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0E2A3" w14:textId="77777777" w:rsidR="000E01A7" w:rsidRPr="00C9568B" w:rsidRDefault="000E01A7" w:rsidP="000E01A7">
      <w:pPr>
        <w:jc w:val="center"/>
        <w:rPr>
          <w:rFonts w:ascii="Candara" w:hAnsi="Candara"/>
          <w:b/>
          <w:smallCaps/>
        </w:rPr>
      </w:pPr>
      <w:bookmarkStart w:id="0" w:name="_Hlk26626576"/>
      <w:bookmarkStart w:id="1" w:name="_Hlk482094385"/>
    </w:p>
    <w:p w14:paraId="6D935DAE" w14:textId="77777777" w:rsidR="000E01A7" w:rsidRPr="00C9568B" w:rsidRDefault="003900E0" w:rsidP="000E01A7">
      <w:pPr>
        <w:jc w:val="center"/>
        <w:rPr>
          <w:rFonts w:ascii="Candara" w:hAnsi="Candara"/>
          <w:b/>
          <w:smallCaps/>
        </w:rPr>
      </w:pPr>
      <w:r>
        <w:rPr>
          <w:rFonts w:ascii="Candara" w:hAnsi="Candara"/>
          <w:b/>
          <w:smallCaps/>
          <w:noProof/>
        </w:rPr>
        <w:pict w14:anchorId="61E1E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55834571" r:id="rId6"/>
        </w:pict>
      </w:r>
    </w:p>
    <w:p w14:paraId="497DCD94" w14:textId="77777777" w:rsidR="000E01A7" w:rsidRPr="00C9568B" w:rsidRDefault="000E01A7" w:rsidP="000E01A7">
      <w:pPr>
        <w:jc w:val="center"/>
        <w:rPr>
          <w:rFonts w:ascii="Candara" w:hAnsi="Candara"/>
          <w:b/>
          <w:smallCaps/>
        </w:rPr>
      </w:pPr>
    </w:p>
    <w:p w14:paraId="7A4479DC" w14:textId="77777777" w:rsidR="000E01A7" w:rsidRPr="00C9568B" w:rsidRDefault="000E01A7" w:rsidP="000E01A7">
      <w:pPr>
        <w:jc w:val="center"/>
        <w:rPr>
          <w:rFonts w:ascii="Candara" w:hAnsi="Candara"/>
          <w:b/>
          <w:smallCaps/>
        </w:rPr>
      </w:pPr>
    </w:p>
    <w:p w14:paraId="3003D79F" w14:textId="77777777" w:rsidR="000E01A7" w:rsidRPr="00C9568B" w:rsidRDefault="000E01A7" w:rsidP="000E01A7">
      <w:pPr>
        <w:jc w:val="center"/>
        <w:rPr>
          <w:rFonts w:ascii="Candara" w:hAnsi="Candara"/>
          <w:b/>
          <w:smallCaps/>
        </w:rPr>
      </w:pPr>
    </w:p>
    <w:p w14:paraId="1E73BB6A" w14:textId="77777777" w:rsidR="000E01A7" w:rsidRPr="00C9568B" w:rsidRDefault="000E01A7" w:rsidP="000E01A7">
      <w:pPr>
        <w:jc w:val="center"/>
        <w:rPr>
          <w:rFonts w:ascii="Candara" w:hAnsi="Candara"/>
          <w:b/>
          <w:smallCaps/>
        </w:rPr>
      </w:pPr>
    </w:p>
    <w:p w14:paraId="58E9A461" w14:textId="77777777" w:rsidR="000E01A7" w:rsidRPr="00C9568B" w:rsidRDefault="000E01A7" w:rsidP="000E01A7">
      <w:pPr>
        <w:jc w:val="center"/>
        <w:rPr>
          <w:rFonts w:ascii="Constantia" w:hAnsi="Constantia"/>
          <w:b/>
          <w:smallCaps/>
        </w:rPr>
      </w:pPr>
    </w:p>
    <w:p w14:paraId="1653F309" w14:textId="77777777" w:rsidR="000E01A7" w:rsidRPr="00C9568B" w:rsidRDefault="000E01A7" w:rsidP="000E01A7">
      <w:pPr>
        <w:jc w:val="center"/>
        <w:rPr>
          <w:rFonts w:ascii="Constantia" w:hAnsi="Constantia"/>
          <w:b/>
          <w:smallCaps/>
        </w:rPr>
      </w:pPr>
      <w:r w:rsidRPr="00C9568B">
        <w:rPr>
          <w:rFonts w:ascii="Constantia" w:hAnsi="Constantia"/>
          <w:b/>
          <w:smallCaps/>
        </w:rPr>
        <w:t>Protestantse gemeente te Zaamslag</w:t>
      </w:r>
    </w:p>
    <w:p w14:paraId="2D9F52EC" w14:textId="529FF14B" w:rsidR="000E01A7" w:rsidRPr="00C9568B" w:rsidRDefault="004674B6" w:rsidP="000E01A7">
      <w:pPr>
        <w:jc w:val="center"/>
        <w:rPr>
          <w:rFonts w:ascii="Constantia" w:hAnsi="Constantia"/>
          <w:b/>
          <w:smallCaps/>
        </w:rPr>
      </w:pPr>
      <w:r w:rsidRPr="00C9568B">
        <w:rPr>
          <w:rFonts w:ascii="Constantia" w:hAnsi="Constantia"/>
          <w:b/>
          <w:smallCaps/>
        </w:rPr>
        <w:t>12 juli 2020</w:t>
      </w:r>
      <w:r w:rsidR="000E01A7" w:rsidRPr="00C9568B">
        <w:rPr>
          <w:rFonts w:ascii="Constantia" w:hAnsi="Constantia"/>
          <w:b/>
          <w:smallCaps/>
        </w:rPr>
        <w:t xml:space="preserve">, </w:t>
      </w:r>
      <w:r w:rsidRPr="00C9568B">
        <w:rPr>
          <w:rFonts w:ascii="Constantia" w:hAnsi="Constantia"/>
          <w:b/>
          <w:smallCaps/>
        </w:rPr>
        <w:t>10.00</w:t>
      </w:r>
      <w:r w:rsidR="000E01A7" w:rsidRPr="00C9568B">
        <w:rPr>
          <w:rFonts w:ascii="Constantia" w:hAnsi="Constantia"/>
          <w:b/>
          <w:smallCaps/>
        </w:rPr>
        <w:t xml:space="preserve"> uur</w:t>
      </w:r>
    </w:p>
    <w:p w14:paraId="543CF97B" w14:textId="7F9823FB" w:rsidR="000E01A7" w:rsidRPr="00C9568B" w:rsidRDefault="004674B6" w:rsidP="000E01A7">
      <w:pPr>
        <w:jc w:val="center"/>
        <w:rPr>
          <w:rFonts w:ascii="Constantia" w:hAnsi="Constantia"/>
          <w:b/>
          <w:smallCaps/>
        </w:rPr>
      </w:pPr>
      <w:r w:rsidRPr="00C9568B">
        <w:rPr>
          <w:rFonts w:ascii="Constantia" w:hAnsi="Constantia"/>
          <w:b/>
          <w:smallCaps/>
        </w:rPr>
        <w:t>4</w:t>
      </w:r>
      <w:r w:rsidRPr="00C9568B">
        <w:rPr>
          <w:rFonts w:ascii="Constantia" w:hAnsi="Constantia"/>
          <w:b/>
          <w:smallCaps/>
          <w:vertAlign w:val="superscript"/>
        </w:rPr>
        <w:t>e</w:t>
      </w:r>
      <w:r w:rsidRPr="00C9568B">
        <w:rPr>
          <w:rFonts w:ascii="Constantia" w:hAnsi="Constantia"/>
          <w:b/>
          <w:smallCaps/>
        </w:rPr>
        <w:t xml:space="preserve"> zondag van de zomer</w:t>
      </w:r>
    </w:p>
    <w:p w14:paraId="423BC40B" w14:textId="66C69910" w:rsidR="000E01A7" w:rsidRPr="00C9568B" w:rsidRDefault="004674B6" w:rsidP="004674B6">
      <w:pPr>
        <w:jc w:val="center"/>
        <w:rPr>
          <w:rFonts w:ascii="Constantia" w:hAnsi="Constantia"/>
          <w:b/>
          <w:smallCaps/>
          <w:sz w:val="20"/>
        </w:rPr>
      </w:pPr>
      <w:r w:rsidRPr="00C9568B">
        <w:rPr>
          <w:rFonts w:ascii="Constantia" w:hAnsi="Constantia"/>
          <w:b/>
          <w:smallCaps/>
          <w:sz w:val="20"/>
        </w:rPr>
        <w:t>Doorlopende lezing Romeinen 9-11 (2)</w:t>
      </w:r>
    </w:p>
    <w:p w14:paraId="09DCA41B" w14:textId="77777777" w:rsidR="000E01A7" w:rsidRPr="00C9568B" w:rsidRDefault="000E01A7" w:rsidP="000E01A7">
      <w:pPr>
        <w:jc w:val="center"/>
        <w:rPr>
          <w:rFonts w:ascii="Constantia" w:hAnsi="Constantia"/>
        </w:rPr>
      </w:pPr>
    </w:p>
    <w:p w14:paraId="70904592" w14:textId="77777777" w:rsidR="000E01A7" w:rsidRPr="00C9568B" w:rsidRDefault="000E01A7" w:rsidP="000E01A7">
      <w:pPr>
        <w:jc w:val="center"/>
        <w:rPr>
          <w:rFonts w:ascii="Constantia" w:hAnsi="Constantia"/>
        </w:rPr>
      </w:pPr>
      <w:r w:rsidRPr="00C9568B">
        <w:rPr>
          <w:rFonts w:ascii="Constantia" w:hAnsi="Constantia"/>
        </w:rPr>
        <w:t>voorganger: Ds Gerard de Lang</w:t>
      </w:r>
    </w:p>
    <w:p w14:paraId="0025B5D5" w14:textId="5C03841C" w:rsidR="00CB097B" w:rsidRDefault="00CB097B" w:rsidP="000E01A7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ouderling: Francien Riemens-de Jager</w:t>
      </w:r>
    </w:p>
    <w:p w14:paraId="69C9E0DB" w14:textId="2A676278" w:rsidR="000E01A7" w:rsidRPr="00C9568B" w:rsidRDefault="000E01A7" w:rsidP="000E01A7">
      <w:pPr>
        <w:jc w:val="center"/>
        <w:rPr>
          <w:rFonts w:ascii="Constantia" w:hAnsi="Constantia"/>
          <w:i/>
        </w:rPr>
      </w:pPr>
      <w:r w:rsidRPr="00C9568B">
        <w:rPr>
          <w:rFonts w:ascii="Constantia" w:hAnsi="Constantia"/>
        </w:rPr>
        <w:t xml:space="preserve">lector: </w:t>
      </w:r>
      <w:r w:rsidR="004E2123" w:rsidRPr="00C9568B">
        <w:rPr>
          <w:rFonts w:ascii="Constantia" w:hAnsi="Constantia"/>
        </w:rPr>
        <w:t>Carin Simons</w:t>
      </w:r>
    </w:p>
    <w:p w14:paraId="00C42447" w14:textId="4AC6B76A" w:rsidR="000E01A7" w:rsidRPr="00C9568B" w:rsidRDefault="000E01A7" w:rsidP="000E01A7">
      <w:pPr>
        <w:jc w:val="center"/>
        <w:rPr>
          <w:rFonts w:ascii="Constantia" w:hAnsi="Constantia"/>
        </w:rPr>
      </w:pPr>
      <w:r w:rsidRPr="00C9568B">
        <w:rPr>
          <w:rFonts w:ascii="Constantia" w:hAnsi="Constantia"/>
        </w:rPr>
        <w:t xml:space="preserve">organist: </w:t>
      </w:r>
      <w:r w:rsidR="004E2123" w:rsidRPr="00C9568B">
        <w:rPr>
          <w:rFonts w:ascii="Constantia" w:hAnsi="Constantia"/>
        </w:rPr>
        <w:t>Jan Verberkmoes</w:t>
      </w:r>
    </w:p>
    <w:p w14:paraId="447730E7" w14:textId="6854168C" w:rsidR="00321CF3" w:rsidRPr="00C9568B" w:rsidRDefault="00321CF3" w:rsidP="000E01A7">
      <w:pPr>
        <w:jc w:val="center"/>
        <w:rPr>
          <w:rFonts w:ascii="Constantia" w:hAnsi="Constantia"/>
        </w:rPr>
      </w:pPr>
      <w:r w:rsidRPr="00C9568B">
        <w:rPr>
          <w:rFonts w:ascii="Constantia" w:hAnsi="Constantia"/>
        </w:rPr>
        <w:t xml:space="preserve">stem: </w:t>
      </w:r>
      <w:r w:rsidR="003900E0">
        <w:rPr>
          <w:rFonts w:ascii="Constantia" w:hAnsi="Constantia"/>
        </w:rPr>
        <w:t xml:space="preserve">Christel </w:t>
      </w:r>
      <w:proofErr w:type="spellStart"/>
      <w:r w:rsidR="003900E0">
        <w:rPr>
          <w:rFonts w:ascii="Constantia" w:hAnsi="Constantia"/>
        </w:rPr>
        <w:t>Westerbeke</w:t>
      </w:r>
      <w:proofErr w:type="spellEnd"/>
    </w:p>
    <w:p w14:paraId="7FB06EC9" w14:textId="77777777" w:rsidR="000E01A7" w:rsidRPr="00C9568B" w:rsidRDefault="000E01A7" w:rsidP="000E01A7">
      <w:pPr>
        <w:pBdr>
          <w:bottom w:val="double" w:sz="6" w:space="1" w:color="auto"/>
        </w:pBdr>
        <w:rPr>
          <w:rFonts w:ascii="Candara" w:hAnsi="Candara"/>
        </w:rPr>
      </w:pPr>
    </w:p>
    <w:p w14:paraId="2E9721AA" w14:textId="0519D5A5" w:rsidR="000E01A7" w:rsidRPr="00C9568B" w:rsidRDefault="000E01A7" w:rsidP="000E01A7">
      <w:pPr>
        <w:rPr>
          <w:rFonts w:ascii="Candara" w:hAnsi="Candara"/>
        </w:rPr>
      </w:pPr>
    </w:p>
    <w:p w14:paraId="76F33386" w14:textId="50C33213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 xml:space="preserve">Orgelspel voor de dienst: </w:t>
      </w:r>
      <w:r w:rsidR="0032765F">
        <w:rPr>
          <w:rFonts w:ascii="Candara" w:hAnsi="Candara"/>
          <w:b/>
          <w:i/>
        </w:rPr>
        <w:t xml:space="preserve"> </w:t>
      </w:r>
    </w:p>
    <w:p w14:paraId="086F5400" w14:textId="77777777" w:rsidR="0032765F" w:rsidRPr="0032765F" w:rsidRDefault="0032765F" w:rsidP="0032765F">
      <w:pPr>
        <w:rPr>
          <w:rFonts w:ascii="Candara" w:hAnsi="Candara"/>
          <w:b/>
          <w:bCs/>
          <w:i/>
          <w:lang w:eastAsia="en-US"/>
        </w:rPr>
      </w:pPr>
      <w:proofErr w:type="spellStart"/>
      <w:r w:rsidRPr="0032765F">
        <w:rPr>
          <w:rFonts w:ascii="Candara" w:hAnsi="Candara"/>
          <w:b/>
          <w:bCs/>
          <w:i/>
          <w:lang w:eastAsia="en-US"/>
        </w:rPr>
        <w:t>Voluntary</w:t>
      </w:r>
      <w:proofErr w:type="spellEnd"/>
      <w:r w:rsidRPr="0032765F">
        <w:rPr>
          <w:rFonts w:ascii="Candara" w:hAnsi="Candara"/>
          <w:b/>
          <w:bCs/>
          <w:i/>
          <w:lang w:eastAsia="en-US"/>
        </w:rPr>
        <w:t xml:space="preserve"> </w:t>
      </w:r>
      <w:proofErr w:type="spellStart"/>
      <w:r w:rsidRPr="0032765F">
        <w:rPr>
          <w:rFonts w:ascii="Candara" w:hAnsi="Candara"/>
          <w:b/>
          <w:bCs/>
          <w:i/>
          <w:lang w:eastAsia="en-US"/>
        </w:rPr>
        <w:t>and</w:t>
      </w:r>
      <w:proofErr w:type="spellEnd"/>
      <w:r w:rsidRPr="0032765F">
        <w:rPr>
          <w:rFonts w:ascii="Candara" w:hAnsi="Candara"/>
          <w:b/>
          <w:bCs/>
          <w:i/>
          <w:lang w:eastAsia="en-US"/>
        </w:rPr>
        <w:t xml:space="preserve"> </w:t>
      </w:r>
      <w:proofErr w:type="spellStart"/>
      <w:r w:rsidRPr="0032765F">
        <w:rPr>
          <w:rFonts w:ascii="Candara" w:hAnsi="Candara"/>
          <w:b/>
          <w:bCs/>
          <w:i/>
          <w:lang w:eastAsia="en-US"/>
        </w:rPr>
        <w:t>Fugue</w:t>
      </w:r>
      <w:proofErr w:type="spellEnd"/>
      <w:r w:rsidRPr="0032765F">
        <w:rPr>
          <w:rFonts w:ascii="Candara" w:hAnsi="Candara"/>
          <w:b/>
          <w:bCs/>
          <w:i/>
          <w:lang w:eastAsia="en-US"/>
        </w:rPr>
        <w:t xml:space="preserve">  uit Old English </w:t>
      </w:r>
      <w:proofErr w:type="spellStart"/>
      <w:r w:rsidRPr="0032765F">
        <w:rPr>
          <w:rFonts w:ascii="Candara" w:hAnsi="Candara"/>
          <w:b/>
          <w:bCs/>
          <w:i/>
          <w:lang w:eastAsia="en-US"/>
        </w:rPr>
        <w:t>Organ</w:t>
      </w:r>
      <w:proofErr w:type="spellEnd"/>
    </w:p>
    <w:p w14:paraId="6B0C816E" w14:textId="77777777" w:rsidR="000E01A7" w:rsidRPr="00C9568B" w:rsidRDefault="000E01A7" w:rsidP="000E01A7">
      <w:pPr>
        <w:rPr>
          <w:rFonts w:ascii="Candara" w:hAnsi="Candara"/>
          <w:b/>
          <w:i/>
        </w:rPr>
      </w:pPr>
    </w:p>
    <w:p w14:paraId="59CE4C93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Begroeting en mededelingen</w:t>
      </w:r>
    </w:p>
    <w:p w14:paraId="5A5C87BB" w14:textId="77777777" w:rsidR="000E01A7" w:rsidRPr="00C9568B" w:rsidRDefault="000E01A7" w:rsidP="000E01A7">
      <w:pPr>
        <w:rPr>
          <w:rFonts w:ascii="Candara" w:hAnsi="Candara"/>
          <w:b/>
          <w:i/>
        </w:rPr>
      </w:pPr>
    </w:p>
    <w:p w14:paraId="6D2CB8EC" w14:textId="29D0E51C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Votum</w:t>
      </w:r>
      <w:r w:rsidR="00C9568B" w:rsidRPr="00C9568B">
        <w:rPr>
          <w:rFonts w:ascii="Candara" w:hAnsi="Candara"/>
          <w:b/>
          <w:i/>
        </w:rPr>
        <w:t xml:space="preserve"> en g</w:t>
      </w:r>
      <w:r w:rsidRPr="00C9568B">
        <w:rPr>
          <w:rFonts w:ascii="Candara" w:hAnsi="Candara"/>
          <w:b/>
          <w:i/>
        </w:rPr>
        <w:t>ebedsstilte</w:t>
      </w:r>
    </w:p>
    <w:p w14:paraId="67BF26B9" w14:textId="77777777" w:rsidR="000E01A7" w:rsidRPr="00C9568B" w:rsidRDefault="000E01A7" w:rsidP="000E01A7">
      <w:pPr>
        <w:rPr>
          <w:rFonts w:ascii="Candara" w:hAnsi="Candara"/>
          <w:b/>
        </w:rPr>
      </w:pPr>
    </w:p>
    <w:p w14:paraId="2B3D841D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Bemoediging en groet</w:t>
      </w:r>
    </w:p>
    <w:p w14:paraId="6CED4942" w14:textId="77777777" w:rsidR="000E01A7" w:rsidRPr="00C9568B" w:rsidRDefault="000E01A7" w:rsidP="000E01A7">
      <w:pPr>
        <w:rPr>
          <w:rFonts w:ascii="Candara" w:hAnsi="Candara"/>
        </w:rPr>
      </w:pPr>
    </w:p>
    <w:p w14:paraId="05BB68B6" w14:textId="30182713" w:rsidR="00063CD0" w:rsidRPr="00C9568B" w:rsidRDefault="000E01A7" w:rsidP="00063CD0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</w:rPr>
        <w:t>Introïtus:</w:t>
      </w:r>
      <w:r w:rsidRPr="00C9568B">
        <w:rPr>
          <w:rFonts w:ascii="Candara" w:hAnsi="Candara"/>
          <w:b/>
          <w:i/>
          <w:iCs/>
        </w:rPr>
        <w:t xml:space="preserve"> </w:t>
      </w:r>
      <w:r w:rsidR="00063CD0" w:rsidRPr="00C9568B">
        <w:rPr>
          <w:rFonts w:ascii="Candara" w:hAnsi="Candara"/>
          <w:b/>
          <w:i/>
          <w:iCs/>
        </w:rPr>
        <w:t>Psalm 111</w:t>
      </w:r>
    </w:p>
    <w:p w14:paraId="6922CDA8" w14:textId="335977AE" w:rsidR="00F77951" w:rsidRPr="00C9568B" w:rsidRDefault="00F77951" w:rsidP="00063CD0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  <w:iCs/>
        </w:rPr>
        <w:t>Organist speelt de melodie</w:t>
      </w:r>
    </w:p>
    <w:p w14:paraId="0A512847" w14:textId="77777777" w:rsidR="00F77951" w:rsidRPr="00C9568B" w:rsidRDefault="00F77951" w:rsidP="00063CD0">
      <w:pPr>
        <w:rPr>
          <w:rFonts w:ascii="Candara" w:hAnsi="Candara"/>
          <w:b/>
        </w:rPr>
      </w:pPr>
    </w:p>
    <w:p w14:paraId="01ACB9BB" w14:textId="00905C75" w:rsidR="00063CD0" w:rsidRPr="00C9568B" w:rsidRDefault="00EB75EC" w:rsidP="00063CD0">
      <w:pPr>
        <w:rPr>
          <w:rFonts w:ascii="Candara" w:hAnsi="Candara"/>
        </w:rPr>
      </w:pPr>
      <w:bookmarkStart w:id="2" w:name="_Hlk44969047"/>
      <w:r w:rsidRPr="00C9568B">
        <w:rPr>
          <w:rFonts w:ascii="Candara" w:hAnsi="Candara"/>
          <w:b/>
          <w:bCs/>
          <w:i/>
          <w:iCs/>
        </w:rPr>
        <w:t>Voorganger:</w:t>
      </w:r>
      <w:r w:rsidRPr="00C9568B">
        <w:rPr>
          <w:rFonts w:ascii="Candara" w:hAnsi="Candara"/>
          <w:i/>
          <w:iCs/>
        </w:rPr>
        <w:t xml:space="preserve"> </w:t>
      </w:r>
      <w:bookmarkEnd w:id="2"/>
      <w:r w:rsidR="00063CD0" w:rsidRPr="00C9568B">
        <w:rPr>
          <w:rFonts w:ascii="Candara" w:hAnsi="Candara"/>
        </w:rPr>
        <w:t xml:space="preserve">Van ganser harte loof ik Hem </w:t>
      </w:r>
    </w:p>
    <w:p w14:paraId="5A5DE378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in ´t midden van Jeruzalem, </w:t>
      </w:r>
    </w:p>
    <w:p w14:paraId="5EEC56B3" w14:textId="17BE062B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HEER in ´t midden der getrouwen. </w:t>
      </w:r>
    </w:p>
    <w:p w14:paraId="2BC6F548" w14:textId="4D0490AB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Groot zijn de daden van de HEER, </w:t>
      </w:r>
    </w:p>
    <w:p w14:paraId="0ABCA659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Hij doet wie lust heeft aan zijn leer </w:t>
      </w:r>
    </w:p>
    <w:p w14:paraId="024659FC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>de schoonheid van zijn heil aanschouwen.</w:t>
      </w:r>
    </w:p>
    <w:p w14:paraId="5FF6CE1E" w14:textId="77777777" w:rsidR="00063CD0" w:rsidRPr="00C9568B" w:rsidRDefault="00063CD0" w:rsidP="00063CD0">
      <w:pPr>
        <w:rPr>
          <w:rFonts w:ascii="Candara" w:hAnsi="Candara"/>
        </w:rPr>
      </w:pPr>
    </w:p>
    <w:p w14:paraId="1A4E503C" w14:textId="3BC8FD31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Voorganger: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Zijn doen is louter majesteit, </w:t>
      </w:r>
    </w:p>
    <w:p w14:paraId="4968D787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zijn luister, zijn gerechtigheid </w:t>
      </w:r>
    </w:p>
    <w:p w14:paraId="562125B1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houdt eeuwig stand, blijft eeuwig gelden. </w:t>
      </w:r>
    </w:p>
    <w:p w14:paraId="50AFD45C" w14:textId="10C8C524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Genadig en barmhartig is </w:t>
      </w:r>
    </w:p>
    <w:p w14:paraId="0472BE31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HEER, en zijn gedachtenis </w:t>
      </w:r>
    </w:p>
    <w:p w14:paraId="40F71F70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>eeuwig waar Hij zijn daden stelde.</w:t>
      </w:r>
    </w:p>
    <w:p w14:paraId="637DEA05" w14:textId="77777777" w:rsidR="00063CD0" w:rsidRPr="00C9568B" w:rsidRDefault="00063CD0" w:rsidP="00063CD0">
      <w:pPr>
        <w:rPr>
          <w:rFonts w:ascii="Candara" w:hAnsi="Candara"/>
        </w:rPr>
      </w:pPr>
    </w:p>
    <w:p w14:paraId="7087B5F4" w14:textId="6C259934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Voorganger: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Aan wie Hem vrezen gaf Hij spijs, </w:t>
      </w:r>
    </w:p>
    <w:p w14:paraId="215C4050" w14:textId="327128C1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zijn kinderen geeft Hij nimmer prijs, </w:t>
      </w:r>
    </w:p>
    <w:p w14:paraId="6B1BFB7A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steeds blijft Hij zijn verbond gedenken. </w:t>
      </w:r>
    </w:p>
    <w:p w14:paraId="2B8B5CED" w14:textId="013FC355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Hoe Hij zijn volk zijn kracht betoont! </w:t>
      </w:r>
    </w:p>
    <w:p w14:paraId="1C78AF44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Het land waarin de afgod troont </w:t>
      </w:r>
    </w:p>
    <w:p w14:paraId="5CE87BE6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>wilde Hij aan de zijnen schenken.</w:t>
      </w:r>
    </w:p>
    <w:p w14:paraId="5DE6093C" w14:textId="77777777" w:rsidR="00063CD0" w:rsidRPr="00C9568B" w:rsidRDefault="00063CD0" w:rsidP="00063CD0">
      <w:pPr>
        <w:rPr>
          <w:rFonts w:ascii="Candara" w:hAnsi="Candara"/>
        </w:rPr>
      </w:pPr>
    </w:p>
    <w:p w14:paraId="5CFD251A" w14:textId="7973474A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lastRenderedPageBreak/>
        <w:t>Voorganger: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Hoe recht is zijner handen werk, </w:t>
      </w:r>
    </w:p>
    <w:p w14:paraId="76853C45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waarheid zelf, volmaakt en sterk, </w:t>
      </w:r>
    </w:p>
    <w:p w14:paraId="70661D7F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hoe heilzaam zijn gegeven orde! </w:t>
      </w:r>
    </w:p>
    <w:p w14:paraId="188689D9" w14:textId="063551C6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Hij spreekt zijn wil uit en voortaan </w:t>
      </w:r>
    </w:p>
    <w:p w14:paraId="7C631548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wordt daar nooit meer aan afgedaan, </w:t>
      </w:r>
    </w:p>
    <w:p w14:paraId="003467FE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ieder moet Hem gehoorzaam worden. </w:t>
      </w:r>
    </w:p>
    <w:p w14:paraId="7586200F" w14:textId="77777777" w:rsidR="00063CD0" w:rsidRPr="00C9568B" w:rsidRDefault="00063CD0" w:rsidP="00063CD0">
      <w:pPr>
        <w:rPr>
          <w:rFonts w:ascii="Candara" w:hAnsi="Candara"/>
        </w:rPr>
      </w:pPr>
    </w:p>
    <w:p w14:paraId="3588E6C6" w14:textId="5682D532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Voorganger: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Zijn volk heeft Hij voorgoed bevrijd </w:t>
      </w:r>
    </w:p>
    <w:p w14:paraId="6009FD70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en zijn verbond staat voor altijd, </w:t>
      </w:r>
    </w:p>
    <w:p w14:paraId="7A4CA4C6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een licht, hoog op een berg ontstoken. </w:t>
      </w:r>
    </w:p>
    <w:p w14:paraId="695A4021" w14:textId="468ECDC1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Heilig en zeer te duchten is </w:t>
      </w:r>
    </w:p>
    <w:p w14:paraId="465B2A19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zijn naam in de geschiedenis. </w:t>
      </w:r>
    </w:p>
    <w:p w14:paraId="326AE171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>Nooit wordt wat Hij belooft verbroken.</w:t>
      </w:r>
    </w:p>
    <w:p w14:paraId="49577628" w14:textId="77777777" w:rsidR="00063CD0" w:rsidRPr="00C9568B" w:rsidRDefault="00063CD0" w:rsidP="00063CD0">
      <w:pPr>
        <w:rPr>
          <w:rFonts w:ascii="Candara" w:hAnsi="Candara"/>
        </w:rPr>
      </w:pPr>
    </w:p>
    <w:p w14:paraId="3B5CA8A9" w14:textId="5E7F5D31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Voorganger: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Van alle wijsheid het begin </w:t>
      </w:r>
    </w:p>
    <w:p w14:paraId="6CBF23D9" w14:textId="3A353BF8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is: vrees de HEER met ziel en zin, </w:t>
      </w:r>
    </w:p>
    <w:p w14:paraId="7BCF2E78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aanbid zijn wil met vrees en beven. </w:t>
      </w:r>
    </w:p>
    <w:p w14:paraId="5636AE80" w14:textId="6F784C9F" w:rsidR="00063CD0" w:rsidRPr="00C9568B" w:rsidRDefault="00EB75EC" w:rsidP="00063CD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  <w:r w:rsidR="00063CD0" w:rsidRPr="00C9568B">
        <w:rPr>
          <w:rFonts w:ascii="Candara" w:hAnsi="Candara"/>
        </w:rPr>
        <w:t xml:space="preserve">Dit is het helderste verstand. </w:t>
      </w:r>
    </w:p>
    <w:p w14:paraId="0AD1368D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Loof Hem, zijn lof houdt altijd stand. </w:t>
      </w:r>
    </w:p>
    <w:p w14:paraId="17266EBB" w14:textId="77777777" w:rsidR="00063CD0" w:rsidRPr="00C9568B" w:rsidRDefault="00063CD0" w:rsidP="00063CD0">
      <w:pPr>
        <w:rPr>
          <w:rFonts w:ascii="Candara" w:hAnsi="Candara"/>
        </w:rPr>
      </w:pPr>
      <w:r w:rsidRPr="00C9568B">
        <w:rPr>
          <w:rFonts w:ascii="Candara" w:hAnsi="Candara"/>
        </w:rPr>
        <w:t>Wie Hem verhoogt zal met Hem leven.</w:t>
      </w:r>
    </w:p>
    <w:p w14:paraId="17426C3D" w14:textId="77777777" w:rsidR="000E01A7" w:rsidRPr="00C9568B" w:rsidRDefault="000E01A7" w:rsidP="000E01A7">
      <w:pPr>
        <w:rPr>
          <w:rFonts w:ascii="Candara" w:hAnsi="Candara"/>
        </w:rPr>
      </w:pPr>
    </w:p>
    <w:p w14:paraId="62F05DC2" w14:textId="0FC9340F" w:rsidR="00F77951" w:rsidRPr="00C9568B" w:rsidRDefault="00F77951" w:rsidP="00F77951">
      <w:pPr>
        <w:rPr>
          <w:rFonts w:ascii="Candara" w:hAnsi="Candara"/>
          <w:b/>
          <w:i/>
          <w:iCs/>
        </w:rPr>
      </w:pPr>
      <w:bookmarkStart w:id="3" w:name="_Hlk44970937"/>
      <w:r w:rsidRPr="00C9568B">
        <w:rPr>
          <w:rFonts w:ascii="Candara" w:hAnsi="Candara"/>
          <w:b/>
          <w:i/>
          <w:iCs/>
        </w:rPr>
        <w:t>Organist herhaalt de melodie</w:t>
      </w:r>
    </w:p>
    <w:p w14:paraId="3A49C1FB" w14:textId="77777777" w:rsidR="00F77951" w:rsidRPr="00C9568B" w:rsidRDefault="00F77951" w:rsidP="00F77951">
      <w:pPr>
        <w:rPr>
          <w:rFonts w:ascii="Candara" w:hAnsi="Candara"/>
          <w:b/>
        </w:rPr>
      </w:pPr>
    </w:p>
    <w:bookmarkEnd w:id="3"/>
    <w:p w14:paraId="27BCCF13" w14:textId="5DD47C3E" w:rsidR="002422FB" w:rsidRPr="00C9568B" w:rsidRDefault="000E01A7" w:rsidP="002422FB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Wet des Heren</w:t>
      </w:r>
      <w:bookmarkStart w:id="4" w:name="_Hlk7203945"/>
      <w:r w:rsidR="002422FB" w:rsidRPr="00C9568B">
        <w:rPr>
          <w:rFonts w:ascii="Candara" w:hAnsi="Candara"/>
          <w:b/>
          <w:i/>
        </w:rPr>
        <w:t>: de beslissende keuze (</w:t>
      </w:r>
      <w:proofErr w:type="spellStart"/>
      <w:r w:rsidR="002422FB" w:rsidRPr="00C9568B">
        <w:rPr>
          <w:rFonts w:ascii="Candara" w:hAnsi="Candara"/>
          <w:b/>
          <w:i/>
        </w:rPr>
        <w:t>Deutero-nomium</w:t>
      </w:r>
      <w:proofErr w:type="spellEnd"/>
      <w:r w:rsidR="002422FB" w:rsidRPr="00C9568B">
        <w:rPr>
          <w:rFonts w:ascii="Candara" w:hAnsi="Candara"/>
          <w:b/>
          <w:i/>
        </w:rPr>
        <w:t xml:space="preserve"> 30:11-20)</w:t>
      </w:r>
    </w:p>
    <w:p w14:paraId="7BCCF985" w14:textId="77777777" w:rsidR="00F40BEF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geboden die ik u vandaag heb gegeven, zijn niet te zwaar voor u en liggen niet buiten uw </w:t>
      </w:r>
      <w:proofErr w:type="spellStart"/>
      <w:r w:rsidRPr="00C9568B">
        <w:rPr>
          <w:rFonts w:ascii="Candara" w:hAnsi="Candara"/>
        </w:rPr>
        <w:t>be</w:t>
      </w:r>
      <w:r w:rsidR="00E447C9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reik</w:t>
      </w:r>
      <w:proofErr w:type="spellEnd"/>
      <w:r w:rsidRPr="00C9568B">
        <w:rPr>
          <w:rFonts w:ascii="Candara" w:hAnsi="Candara"/>
        </w:rPr>
        <w:t>. </w:t>
      </w:r>
    </w:p>
    <w:p w14:paraId="4F083AF2" w14:textId="018D6F83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Ze zijn niet in de hemel, dus u hoeft niet te </w:t>
      </w:r>
      <w:proofErr w:type="spellStart"/>
      <w:r w:rsidRPr="00C9568B">
        <w:rPr>
          <w:rFonts w:ascii="Candara" w:hAnsi="Candara"/>
        </w:rPr>
        <w:t>zeg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gen</w:t>
      </w:r>
      <w:proofErr w:type="spellEnd"/>
      <w:r w:rsidRPr="00C9568B">
        <w:rPr>
          <w:rFonts w:ascii="Candara" w:hAnsi="Candara"/>
        </w:rPr>
        <w:t>: “Wie stijgt voor ons op naar de hemel om ze daar te halen en ze ons bekend te maken, zodat wij ernaar kunnen handelen?” </w:t>
      </w:r>
    </w:p>
    <w:p w14:paraId="09CA409E" w14:textId="77777777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>Ook zijn ze niet aan de overkant van de zee, dus u hoeft niet te zeggen: “Wie steekt de zee voor ons over om ze daar te halen en ze ons bekend te maken, zodat wij ernaar kunnen handelen?” </w:t>
      </w:r>
    </w:p>
    <w:p w14:paraId="2F1D93B0" w14:textId="1447AB09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Nee, die geboden zijn heel dichtbij, u kunt ze in u opnemen en ze u eigen maken; u kunt ze </w:t>
      </w:r>
      <w:proofErr w:type="spellStart"/>
      <w:r w:rsidRPr="00C9568B">
        <w:rPr>
          <w:rFonts w:ascii="Candara" w:hAnsi="Candara"/>
        </w:rPr>
        <w:t>vol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brengen</w:t>
      </w:r>
      <w:proofErr w:type="spellEnd"/>
      <w:r w:rsidRPr="00C9568B">
        <w:rPr>
          <w:rFonts w:ascii="Candara" w:hAnsi="Candara"/>
        </w:rPr>
        <w:t>.</w:t>
      </w:r>
    </w:p>
    <w:p w14:paraId="1CB799D0" w14:textId="1C7938B6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Besef goed, vandaag stel ik u voor de keuze </w:t>
      </w:r>
      <w:proofErr w:type="spellStart"/>
      <w:r w:rsidRPr="00C9568B">
        <w:rPr>
          <w:rFonts w:ascii="Candara" w:hAnsi="Candara"/>
        </w:rPr>
        <w:t>tus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sen</w:t>
      </w:r>
      <w:proofErr w:type="spellEnd"/>
      <w:r w:rsidRPr="00C9568B">
        <w:rPr>
          <w:rFonts w:ascii="Candara" w:hAnsi="Candara"/>
        </w:rPr>
        <w:t xml:space="preserve"> voorspoed en tegenspoed, tussen leven en dood. </w:t>
      </w:r>
    </w:p>
    <w:p w14:paraId="0A5A77ED" w14:textId="77777777" w:rsidR="00F40BEF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>Wanneer u zich houdt aan de geboden van de </w:t>
      </w:r>
    </w:p>
    <w:p w14:paraId="3B993C4A" w14:textId="51BA3F82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HEER, uw God, zoals ik ze u vandaag heb </w:t>
      </w:r>
      <w:proofErr w:type="spellStart"/>
      <w:r w:rsidRPr="00C9568B">
        <w:rPr>
          <w:rFonts w:ascii="Candara" w:hAnsi="Candara"/>
        </w:rPr>
        <w:t>gege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ven</w:t>
      </w:r>
      <w:proofErr w:type="spellEnd"/>
      <w:r w:rsidRPr="00C9568B">
        <w:rPr>
          <w:rFonts w:ascii="Candara" w:hAnsi="Candara"/>
        </w:rPr>
        <w:t xml:space="preserve">, door hem lief te hebben, door de weg te volgen die hij wijst, en zijn geboden, wetten en regels in acht te nemen, dan zult u in leven </w:t>
      </w:r>
      <w:proofErr w:type="spellStart"/>
      <w:r w:rsidRPr="00C9568B">
        <w:rPr>
          <w:rFonts w:ascii="Candara" w:hAnsi="Candara"/>
        </w:rPr>
        <w:t>blij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ven</w:t>
      </w:r>
      <w:proofErr w:type="spellEnd"/>
      <w:r w:rsidRPr="00C9568B">
        <w:rPr>
          <w:rFonts w:ascii="Candara" w:hAnsi="Candara"/>
        </w:rPr>
        <w:t xml:space="preserve"> en in aantal toenemen, en dan zal de HEER, uw God, u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zegenen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 xml:space="preserve"> in het land dat u in bezit zult nemen. </w:t>
      </w:r>
    </w:p>
    <w:p w14:paraId="00AAB4A2" w14:textId="3A9B1574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Maar als u hem de rug toekeert en weigert te luisteren, als u zich ertoe laat verleiden neer te </w:t>
      </w:r>
      <w:r w:rsidRPr="00C9568B">
        <w:rPr>
          <w:rFonts w:ascii="Candara" w:hAnsi="Candara"/>
        </w:rPr>
        <w:lastRenderedPageBreak/>
        <w:t>knielen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Candara" w:hAnsi="Candara"/>
        </w:rPr>
        <w:t>voor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andere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goden</w:t>
      </w:r>
      <w:r w:rsidRPr="00C9568B">
        <w:rPr>
          <w:rFonts w:ascii="Arial" w:hAnsi="Arial" w:cs="Arial"/>
          <w:sz w:val="18"/>
          <w:szCs w:val="18"/>
        </w:rPr>
        <w:t>​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Candara" w:hAnsi="Candara"/>
        </w:rPr>
        <w:t>en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Candara" w:hAnsi="Candara"/>
        </w:rPr>
        <w:t>die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Candara" w:hAnsi="Candara"/>
        </w:rPr>
        <w:t>te</w:t>
      </w:r>
      <w:r w:rsidR="00F40BEF" w:rsidRPr="00C9568B">
        <w:rPr>
          <w:rFonts w:ascii="Candara" w:hAnsi="Candara"/>
          <w:sz w:val="18"/>
          <w:szCs w:val="18"/>
        </w:rPr>
        <w:t xml:space="preserve"> </w:t>
      </w:r>
      <w:r w:rsidR="00F40BEF" w:rsidRPr="00C9568B">
        <w:rPr>
          <w:rFonts w:ascii="Candara" w:hAnsi="Candara"/>
        </w:rPr>
        <w:t>v</w:t>
      </w:r>
      <w:r w:rsidRPr="00C9568B">
        <w:rPr>
          <w:rFonts w:ascii="Candara" w:hAnsi="Candara"/>
        </w:rPr>
        <w:t>ereren,</w:t>
      </w:r>
      <w:r w:rsidRPr="00C9568B">
        <w:rPr>
          <w:rFonts w:ascii="Candara" w:hAnsi="Candara" w:cs="Candara"/>
          <w:sz w:val="20"/>
          <w:szCs w:val="20"/>
        </w:rPr>
        <w:t> </w:t>
      </w:r>
      <w:r w:rsidRPr="00C9568B">
        <w:rPr>
          <w:rFonts w:ascii="Candara" w:hAnsi="Candara"/>
        </w:rPr>
        <w:t xml:space="preserve">dan zeg ik u op voorhand dat u te gronde zult gaan. Uw verblijf aan de overkant van de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Jordaan, in het land dat u in bezit zult nemen, zal dan van korte duur zijn. </w:t>
      </w:r>
    </w:p>
    <w:p w14:paraId="2FE064D9" w14:textId="44AD44D6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>Ik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roep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vandaag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hemel en aarde als getuigen</w:t>
      </w:r>
      <w:r w:rsidR="00F40BE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 xml:space="preserve">op: u staat voor de keuze tussen leven en dood, </w:t>
      </w:r>
      <w:proofErr w:type="spellStart"/>
      <w:r w:rsidRPr="00C9568B">
        <w:rPr>
          <w:rFonts w:ascii="Candara" w:hAnsi="Candara"/>
        </w:rPr>
        <w:t>tus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sen</w:t>
      </w:r>
      <w:proofErr w:type="spellEnd"/>
      <w:r w:rsidRPr="00C9568B">
        <w:rPr>
          <w:rFonts w:ascii="Candara" w:hAnsi="Candara"/>
        </w:rPr>
        <w:t xml:space="preserve">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zegen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 xml:space="preserve"> en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 xml:space="preserve">vloek. </w:t>
      </w:r>
    </w:p>
    <w:p w14:paraId="4E89A2F0" w14:textId="2A819A4D" w:rsidR="002422FB" w:rsidRPr="00C9568B" w:rsidRDefault="002422FB" w:rsidP="002422FB">
      <w:pPr>
        <w:rPr>
          <w:rFonts w:ascii="Candara" w:hAnsi="Candara"/>
        </w:rPr>
      </w:pPr>
      <w:r w:rsidRPr="00C9568B">
        <w:rPr>
          <w:rFonts w:ascii="Candara" w:hAnsi="Candara"/>
        </w:rPr>
        <w:t>Kies voor het leven, voor uw eigen toekomst en die van uw nakomelingen, door de HEER, uw God, lief te hebben, hem te gehoorzamen en hem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toegedaan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te blijven. Dan zult u lang</w:t>
      </w:r>
      <w:r w:rsidR="00F40BE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 xml:space="preserve">blijven wonen in het land dat hij uw voorouders </w:t>
      </w:r>
      <w:r w:rsidRPr="00C9568B">
        <w:rPr>
          <w:rFonts w:ascii="Arial" w:hAnsi="Arial" w:cs="Arial"/>
        </w:rPr>
        <w:t>​</w:t>
      </w:r>
      <w:proofErr w:type="spellStart"/>
      <w:r w:rsidRPr="00C9568B">
        <w:rPr>
          <w:rFonts w:ascii="Candara" w:hAnsi="Candara"/>
        </w:rPr>
        <w:t>Abra</w:t>
      </w:r>
      <w:r w:rsidR="00F40BE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ham</w:t>
      </w:r>
      <w:proofErr w:type="spellEnd"/>
      <w:r w:rsidRPr="00C9568B">
        <w:rPr>
          <w:rFonts w:ascii="Candara" w:hAnsi="Candara"/>
        </w:rPr>
        <w:t xml:space="preserve">, </w:t>
      </w:r>
      <w:r w:rsidRPr="00C9568B">
        <w:rPr>
          <w:rFonts w:ascii="Arial" w:hAnsi="Arial" w:cs="Arial"/>
        </w:rPr>
        <w:t>​</w:t>
      </w:r>
      <w:proofErr w:type="spellStart"/>
      <w:r w:rsidRPr="00C9568B">
        <w:rPr>
          <w:rFonts w:ascii="Candara" w:hAnsi="Candara"/>
        </w:rPr>
        <w:t>Isaak</w:t>
      </w:r>
      <w:proofErr w:type="spellEnd"/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 xml:space="preserve"> en 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>Jakob</w:t>
      </w:r>
      <w:r w:rsidRPr="00C9568B">
        <w:rPr>
          <w:rFonts w:ascii="Arial" w:hAnsi="Arial" w:cs="Arial"/>
        </w:rPr>
        <w:t>​</w:t>
      </w:r>
      <w:r w:rsidRPr="00C9568B">
        <w:rPr>
          <w:rFonts w:ascii="Candara" w:hAnsi="Candara"/>
        </w:rPr>
        <w:t xml:space="preserve"> onder ede heeft beloofd.</w:t>
      </w:r>
    </w:p>
    <w:bookmarkEnd w:id="4"/>
    <w:p w14:paraId="18857FB4" w14:textId="77777777" w:rsidR="000E01A7" w:rsidRPr="00C9568B" w:rsidRDefault="000E01A7" w:rsidP="000E01A7">
      <w:pPr>
        <w:rPr>
          <w:rFonts w:ascii="Candara" w:hAnsi="Candara"/>
        </w:rPr>
      </w:pPr>
    </w:p>
    <w:p w14:paraId="20B57F5E" w14:textId="01D89D98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Verootmoediging</w:t>
      </w:r>
      <w:r w:rsidR="00C9568B">
        <w:rPr>
          <w:rFonts w:ascii="Candara" w:hAnsi="Candara"/>
          <w:b/>
          <w:i/>
        </w:rPr>
        <w:t xml:space="preserve"> en g</w:t>
      </w:r>
      <w:r w:rsidRPr="00C9568B">
        <w:rPr>
          <w:rFonts w:ascii="Candara" w:hAnsi="Candara"/>
          <w:b/>
          <w:i/>
        </w:rPr>
        <w:t>enadeverkondiging</w:t>
      </w:r>
    </w:p>
    <w:p w14:paraId="6BC5EB72" w14:textId="77777777" w:rsidR="000E01A7" w:rsidRPr="00C9568B" w:rsidRDefault="000E01A7" w:rsidP="000E01A7">
      <w:pPr>
        <w:rPr>
          <w:rFonts w:ascii="Candara" w:hAnsi="Candara"/>
          <w:bCs/>
          <w:iCs/>
        </w:rPr>
      </w:pPr>
    </w:p>
    <w:p w14:paraId="22E66303" w14:textId="34DED833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Lied</w:t>
      </w:r>
      <w:r w:rsidR="00FE4DE1" w:rsidRPr="00C9568B">
        <w:rPr>
          <w:rFonts w:ascii="Candara" w:hAnsi="Candara"/>
          <w:b/>
          <w:i/>
        </w:rPr>
        <w:t xml:space="preserve"> </w:t>
      </w:r>
      <w:r w:rsidR="008E7F10" w:rsidRPr="00C9568B">
        <w:rPr>
          <w:rFonts w:ascii="Candara" w:hAnsi="Candara"/>
          <w:b/>
          <w:i/>
        </w:rPr>
        <w:t>439</w:t>
      </w:r>
    </w:p>
    <w:p w14:paraId="6418F192" w14:textId="60DD3C92" w:rsidR="00F77951" w:rsidRPr="00C9568B" w:rsidRDefault="00F77951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Organist speelt de melodie</w:t>
      </w:r>
    </w:p>
    <w:p w14:paraId="22699EDB" w14:textId="77777777" w:rsidR="00F77951" w:rsidRPr="00C9568B" w:rsidRDefault="00F77951" w:rsidP="000E01A7">
      <w:pPr>
        <w:rPr>
          <w:rFonts w:ascii="Candara" w:hAnsi="Candara"/>
          <w:b/>
          <w:i/>
        </w:rPr>
      </w:pPr>
    </w:p>
    <w:p w14:paraId="1D6422AC" w14:textId="11723802" w:rsidR="008E7F10" w:rsidRPr="00C9568B" w:rsidRDefault="006A0AB3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Stem: </w:t>
      </w:r>
      <w:r w:rsidR="008E7F10" w:rsidRPr="00C9568B">
        <w:rPr>
          <w:rFonts w:ascii="Candara" w:hAnsi="Candara"/>
        </w:rPr>
        <w:t xml:space="preserve">Verwacht de komst des Heren, </w:t>
      </w:r>
    </w:p>
    <w:p w14:paraId="2592F382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o mens, bereid u voor: </w:t>
      </w:r>
    </w:p>
    <w:p w14:paraId="11947F99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reeds breekt in deze wereld </w:t>
      </w:r>
    </w:p>
    <w:p w14:paraId="08EFBAFF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het licht des hemels door. </w:t>
      </w:r>
    </w:p>
    <w:p w14:paraId="6FE574C4" w14:textId="1300EC8E" w:rsidR="008E7F10" w:rsidRPr="00C9568B" w:rsidRDefault="006A0AB3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Voorganger: </w:t>
      </w:r>
      <w:r w:rsidR="008E7F10" w:rsidRPr="00C9568B">
        <w:rPr>
          <w:rFonts w:ascii="Candara" w:hAnsi="Candara"/>
        </w:rPr>
        <w:t xml:space="preserve">Nu komt de vorst op aard, </w:t>
      </w:r>
    </w:p>
    <w:p w14:paraId="50BD82E1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die God zijn volk zou geven; </w:t>
      </w:r>
    </w:p>
    <w:p w14:paraId="1152DF5D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ons heil, ons eigen leven </w:t>
      </w:r>
    </w:p>
    <w:p w14:paraId="334F9C4C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vraagt toegang tot ons hart. </w:t>
      </w:r>
    </w:p>
    <w:p w14:paraId="102BDB37" w14:textId="77777777" w:rsidR="008E7F10" w:rsidRPr="00C9568B" w:rsidRDefault="008E7F10" w:rsidP="008E7F10">
      <w:pPr>
        <w:rPr>
          <w:rFonts w:ascii="Candara" w:hAnsi="Candara"/>
        </w:rPr>
      </w:pPr>
    </w:p>
    <w:p w14:paraId="7D858B05" w14:textId="58972F4D" w:rsidR="008E7F10" w:rsidRPr="00C9568B" w:rsidRDefault="003328A7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Stem: </w:t>
      </w:r>
      <w:r w:rsidR="008E7F10" w:rsidRPr="00C9568B">
        <w:rPr>
          <w:rFonts w:ascii="Candara" w:hAnsi="Candara"/>
        </w:rPr>
        <w:t xml:space="preserve">Bereid dan voor zijn voeten </w:t>
      </w:r>
    </w:p>
    <w:p w14:paraId="073327F2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weg die Hij zal gaan; </w:t>
      </w:r>
    </w:p>
    <w:p w14:paraId="50901C65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wilt gij uw Heer ontmoeten, </w:t>
      </w:r>
    </w:p>
    <w:p w14:paraId="439E3259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zo maak voor Hem ruim baan. </w:t>
      </w:r>
    </w:p>
    <w:p w14:paraId="26FE4A23" w14:textId="3E6010FB" w:rsidR="008E7F10" w:rsidRPr="00C9568B" w:rsidRDefault="003328A7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Voorganger: </w:t>
      </w:r>
      <w:r w:rsidR="008E7F10" w:rsidRPr="00C9568B">
        <w:rPr>
          <w:rFonts w:ascii="Candara" w:hAnsi="Candara"/>
        </w:rPr>
        <w:t xml:space="preserve">Hij komt, – bekeer u nu, </w:t>
      </w:r>
    </w:p>
    <w:p w14:paraId="046EF756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verhoog de dalen, effen </w:t>
      </w:r>
    </w:p>
    <w:p w14:paraId="301350D2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de hoogten die zich heffen </w:t>
      </w:r>
    </w:p>
    <w:p w14:paraId="70105311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tussen uw Heer en u. </w:t>
      </w:r>
    </w:p>
    <w:p w14:paraId="3D4F97A8" w14:textId="77777777" w:rsidR="008E7F10" w:rsidRPr="00C9568B" w:rsidRDefault="008E7F10" w:rsidP="008E7F10">
      <w:pPr>
        <w:rPr>
          <w:rFonts w:ascii="Candara" w:hAnsi="Candara"/>
        </w:rPr>
      </w:pPr>
    </w:p>
    <w:p w14:paraId="3179D1D6" w14:textId="3AFE8FB0" w:rsidR="008E7F10" w:rsidRPr="00C9568B" w:rsidRDefault="003328A7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Stem: </w:t>
      </w:r>
      <w:r w:rsidR="008E7F10" w:rsidRPr="00C9568B">
        <w:rPr>
          <w:rFonts w:ascii="Candara" w:hAnsi="Candara"/>
        </w:rPr>
        <w:t xml:space="preserve">Een hart dat wacht in ootmoed </w:t>
      </w:r>
    </w:p>
    <w:p w14:paraId="2973D55C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is lieflijk voor de Heer, </w:t>
      </w:r>
    </w:p>
    <w:p w14:paraId="5BCD035C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maar op een hart vol hoogmoed </w:t>
      </w:r>
    </w:p>
    <w:p w14:paraId="6306D190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ziet Hij in gramschap neer. </w:t>
      </w:r>
    </w:p>
    <w:p w14:paraId="17A265CB" w14:textId="06784D05" w:rsidR="008E7F10" w:rsidRPr="00C9568B" w:rsidRDefault="003328A7" w:rsidP="008E7F10">
      <w:pPr>
        <w:rPr>
          <w:rFonts w:ascii="Candara" w:hAnsi="Candara"/>
        </w:rPr>
      </w:pPr>
      <w:r w:rsidRPr="00C9568B">
        <w:rPr>
          <w:rFonts w:ascii="Candara" w:hAnsi="Candara"/>
          <w:b/>
          <w:bCs/>
          <w:i/>
          <w:iCs/>
        </w:rPr>
        <w:t xml:space="preserve">Voorganger: </w:t>
      </w:r>
      <w:r w:rsidR="008E7F10" w:rsidRPr="00C9568B">
        <w:rPr>
          <w:rFonts w:ascii="Candara" w:hAnsi="Candara"/>
        </w:rPr>
        <w:t xml:space="preserve">Wie vraagt naar zijn gebod </w:t>
      </w:r>
    </w:p>
    <w:p w14:paraId="4C27E67A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en bidden blijft en waken, </w:t>
      </w:r>
    </w:p>
    <w:p w14:paraId="31C1A5F8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in hem wil woning maken </w:t>
      </w:r>
    </w:p>
    <w:p w14:paraId="6D08F827" w14:textId="77777777" w:rsidR="008E7F10" w:rsidRPr="00C9568B" w:rsidRDefault="008E7F10" w:rsidP="008E7F10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het heil, de Zoon van God. </w:t>
      </w:r>
    </w:p>
    <w:p w14:paraId="3E1D8EA0" w14:textId="77777777" w:rsidR="000E01A7" w:rsidRPr="00C9568B" w:rsidRDefault="000E01A7" w:rsidP="000E01A7">
      <w:pPr>
        <w:rPr>
          <w:rFonts w:ascii="Candara" w:hAnsi="Candara"/>
        </w:rPr>
      </w:pPr>
    </w:p>
    <w:p w14:paraId="18D80EB3" w14:textId="77777777" w:rsidR="00F77951" w:rsidRPr="00C9568B" w:rsidRDefault="00F77951" w:rsidP="00F77951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  <w:iCs/>
        </w:rPr>
        <w:t>Organist herhaalt de melodie</w:t>
      </w:r>
    </w:p>
    <w:p w14:paraId="33B89F80" w14:textId="77777777" w:rsidR="00F77951" w:rsidRPr="00C9568B" w:rsidRDefault="00F77951" w:rsidP="00F77951">
      <w:pPr>
        <w:rPr>
          <w:rFonts w:ascii="Candara" w:hAnsi="Candara"/>
          <w:b/>
        </w:rPr>
      </w:pPr>
    </w:p>
    <w:p w14:paraId="0EF55330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Gebed om verlichting met de Heilige Geest</w:t>
      </w:r>
    </w:p>
    <w:p w14:paraId="78CD742F" w14:textId="77777777" w:rsidR="003900E0" w:rsidRDefault="003900E0" w:rsidP="000E01A7">
      <w:pPr>
        <w:rPr>
          <w:rFonts w:ascii="Candara" w:hAnsi="Candara"/>
        </w:rPr>
      </w:pPr>
    </w:p>
    <w:p w14:paraId="7CEF3485" w14:textId="77777777" w:rsidR="003900E0" w:rsidRDefault="003900E0" w:rsidP="000E01A7">
      <w:pPr>
        <w:rPr>
          <w:rFonts w:ascii="Candara" w:hAnsi="Candara"/>
        </w:rPr>
      </w:pPr>
    </w:p>
    <w:p w14:paraId="326B5C0C" w14:textId="77777777" w:rsidR="000E01A7" w:rsidRDefault="000E01A7" w:rsidP="000E01A7">
      <w:pPr>
        <w:rPr>
          <w:rFonts w:ascii="Candara" w:hAnsi="Candara"/>
          <w:b/>
          <w:i/>
        </w:rPr>
      </w:pPr>
      <w:proofErr w:type="spellStart"/>
      <w:r w:rsidRPr="00C9568B">
        <w:rPr>
          <w:rFonts w:ascii="Candara" w:hAnsi="Candara"/>
          <w:b/>
          <w:i/>
        </w:rPr>
        <w:lastRenderedPageBreak/>
        <w:t>Brammetje</w:t>
      </w:r>
      <w:proofErr w:type="spellEnd"/>
    </w:p>
    <w:p w14:paraId="7FBEBF7C" w14:textId="77777777" w:rsidR="003900E0" w:rsidRDefault="003900E0" w:rsidP="000E01A7">
      <w:pPr>
        <w:rPr>
          <w:rFonts w:ascii="Candara" w:hAnsi="Candara"/>
          <w:b/>
          <w:i/>
        </w:rPr>
      </w:pPr>
    </w:p>
    <w:p w14:paraId="4584E0DD" w14:textId="181F0347" w:rsidR="003900E0" w:rsidRDefault="003900E0" w:rsidP="000E01A7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Kinderen gaan naar de nevendienst</w:t>
      </w:r>
    </w:p>
    <w:p w14:paraId="15B34C4A" w14:textId="77777777" w:rsidR="003900E0" w:rsidRPr="00C9568B" w:rsidRDefault="003900E0" w:rsidP="000E01A7">
      <w:pPr>
        <w:rPr>
          <w:rFonts w:ascii="Candara" w:hAnsi="Candara"/>
          <w:b/>
          <w:i/>
        </w:rPr>
      </w:pPr>
    </w:p>
    <w:p w14:paraId="17B5520D" w14:textId="6E227C80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 xml:space="preserve">Schriftlezing: </w:t>
      </w:r>
      <w:r w:rsidR="00093C39" w:rsidRPr="00C9568B">
        <w:rPr>
          <w:rFonts w:ascii="Candara" w:hAnsi="Candara"/>
          <w:b/>
          <w:i/>
        </w:rPr>
        <w:t xml:space="preserve">Romeinen 9: 16 – 31 </w:t>
      </w:r>
    </w:p>
    <w:p w14:paraId="54F833C5" w14:textId="260D1EF5" w:rsidR="00CB6D7D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16</w:t>
      </w:r>
      <w:r w:rsidRPr="00C9568B">
        <w:rPr>
          <w:rFonts w:ascii="Candara" w:hAnsi="Candara"/>
        </w:rPr>
        <w:t xml:space="preserve">Alles hangt dus af van God en zijn </w:t>
      </w:r>
      <w:proofErr w:type="spellStart"/>
      <w:r w:rsidRPr="00C9568B">
        <w:rPr>
          <w:rFonts w:ascii="Candara" w:hAnsi="Candara"/>
        </w:rPr>
        <w:t>barmhartig-heid</w:t>
      </w:r>
      <w:proofErr w:type="spellEnd"/>
      <w:r w:rsidRPr="00C9568B">
        <w:rPr>
          <w:rFonts w:ascii="Candara" w:hAnsi="Candara"/>
        </w:rPr>
        <w:t>, niet van de wil of de inspanning van de mens. </w:t>
      </w:r>
      <w:r w:rsidRPr="00C9568B">
        <w:rPr>
          <w:rFonts w:ascii="Candara" w:hAnsi="Candara"/>
          <w:vertAlign w:val="superscript"/>
        </w:rPr>
        <w:t>17</w:t>
      </w:r>
      <w:r w:rsidRPr="00C9568B">
        <w:rPr>
          <w:rFonts w:ascii="Candara" w:hAnsi="Candara"/>
        </w:rPr>
        <w:t>Zo zegt hij volgens de Schrift tegen de farao: ‘Ik heb u alleen maar aangesteld om u mijn macht te tonen en om iedereen op aarde te laten weten wie ik ben.’ </w:t>
      </w:r>
      <w:r w:rsidRPr="00C9568B">
        <w:rPr>
          <w:rFonts w:ascii="Candara" w:hAnsi="Candara"/>
          <w:vertAlign w:val="superscript"/>
        </w:rPr>
        <w:t>18</w:t>
      </w:r>
      <w:r w:rsidRPr="00C9568B">
        <w:rPr>
          <w:rFonts w:ascii="Candara" w:hAnsi="Candara"/>
        </w:rPr>
        <w:t>Dus God is barmhartig voor wie hij wil en maakt halsstarrig wie hij wil.</w:t>
      </w:r>
    </w:p>
    <w:p w14:paraId="2358FDBA" w14:textId="77777777" w:rsidR="00B707CF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19</w:t>
      </w:r>
      <w:r w:rsidRPr="00C9568B">
        <w:rPr>
          <w:rFonts w:ascii="Candara" w:hAnsi="Candara"/>
        </w:rPr>
        <w:t>Maar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nu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zult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u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vragen: ‘Waarom roept God</w:t>
      </w:r>
      <w:r w:rsidR="00B707C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>ons dan</w:t>
      </w:r>
      <w:r w:rsidRPr="00C9568B">
        <w:rPr>
          <w:rFonts w:ascii="Candara" w:hAnsi="Candara"/>
          <w:sz w:val="16"/>
          <w:szCs w:val="16"/>
        </w:rPr>
        <w:t xml:space="preserve"> </w:t>
      </w:r>
      <w:r w:rsidRPr="00C9568B">
        <w:rPr>
          <w:rFonts w:ascii="Candara" w:hAnsi="Candara"/>
        </w:rPr>
        <w:t>nog</w:t>
      </w:r>
      <w:r w:rsidRPr="00C9568B">
        <w:rPr>
          <w:rFonts w:ascii="Candara" w:hAnsi="Candara"/>
          <w:sz w:val="16"/>
          <w:szCs w:val="16"/>
        </w:rPr>
        <w:t xml:space="preserve"> </w:t>
      </w:r>
      <w:r w:rsidRPr="00C9568B">
        <w:rPr>
          <w:rFonts w:ascii="Candara" w:hAnsi="Candara"/>
        </w:rPr>
        <w:t>ter</w:t>
      </w:r>
      <w:r w:rsidRPr="00C9568B">
        <w:rPr>
          <w:rFonts w:ascii="Candara" w:hAnsi="Candara"/>
          <w:sz w:val="16"/>
          <w:szCs w:val="16"/>
        </w:rPr>
        <w:t xml:space="preserve"> </w:t>
      </w:r>
      <w:r w:rsidRPr="00C9568B">
        <w:rPr>
          <w:rFonts w:ascii="Candara" w:hAnsi="Candara"/>
        </w:rPr>
        <w:t>verantwoording?</w:t>
      </w:r>
      <w:r w:rsidRPr="00C9568B">
        <w:rPr>
          <w:rFonts w:ascii="Candara" w:hAnsi="Candara"/>
          <w:sz w:val="16"/>
          <w:szCs w:val="16"/>
        </w:rPr>
        <w:t xml:space="preserve"> </w:t>
      </w:r>
      <w:r w:rsidRPr="00C9568B">
        <w:rPr>
          <w:rFonts w:ascii="Candara" w:hAnsi="Candara"/>
        </w:rPr>
        <w:t>Niemand</w:t>
      </w:r>
      <w:r w:rsidRPr="00C9568B">
        <w:rPr>
          <w:rFonts w:ascii="Candara" w:hAnsi="Candara"/>
          <w:sz w:val="18"/>
          <w:szCs w:val="18"/>
        </w:rPr>
        <w:t xml:space="preserve"> </w:t>
      </w:r>
      <w:r w:rsidRPr="00C9568B">
        <w:rPr>
          <w:rFonts w:ascii="Candara" w:hAnsi="Candara"/>
        </w:rPr>
        <w:t>gaat</w:t>
      </w:r>
      <w:r w:rsidRPr="00C9568B">
        <w:rPr>
          <w:rFonts w:ascii="Candara" w:hAnsi="Candara"/>
          <w:sz w:val="16"/>
          <w:szCs w:val="16"/>
        </w:rPr>
        <w:t xml:space="preserve"> </w:t>
      </w:r>
      <w:r w:rsidRPr="00C9568B">
        <w:rPr>
          <w:rFonts w:ascii="Candara" w:hAnsi="Candara"/>
        </w:rPr>
        <w:t>toch in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tegen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zijn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wil?’</w:t>
      </w:r>
      <w:r w:rsidRPr="00C9568B">
        <w:rPr>
          <w:rFonts w:ascii="Candara" w:hAnsi="Candara"/>
          <w:sz w:val="18"/>
          <w:szCs w:val="18"/>
        </w:rPr>
        <w:t> </w:t>
      </w:r>
      <w:r w:rsidRPr="00C9568B">
        <w:rPr>
          <w:rFonts w:ascii="Candara" w:hAnsi="Candara"/>
          <w:vertAlign w:val="superscript"/>
        </w:rPr>
        <w:t>20</w:t>
      </w:r>
      <w:r w:rsidRPr="00C9568B">
        <w:rPr>
          <w:rFonts w:ascii="Candara" w:hAnsi="Candara"/>
        </w:rPr>
        <w:t>Wie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bent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u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eigenlijk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dat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u,</w:t>
      </w:r>
      <w:r w:rsidRPr="00C9568B">
        <w:rPr>
          <w:rFonts w:ascii="Candara" w:hAnsi="Candara"/>
          <w:sz w:val="22"/>
          <w:szCs w:val="22"/>
        </w:rPr>
        <w:t xml:space="preserve"> </w:t>
      </w:r>
      <w:r w:rsidRPr="00C9568B">
        <w:rPr>
          <w:rFonts w:ascii="Candara" w:hAnsi="Candara"/>
        </w:rPr>
        <w:t>een mens, iets tegen God zou inbrengen? Vraagt het aardewerk soms aan de pottenbakker: ‘Waarom hebt u me gemaakt zoals ik eruitzie?’ </w:t>
      </w:r>
      <w:r w:rsidRPr="00C9568B">
        <w:rPr>
          <w:rFonts w:ascii="Candara" w:hAnsi="Candara"/>
          <w:vertAlign w:val="superscript"/>
        </w:rPr>
        <w:t>21</w:t>
      </w:r>
      <w:r w:rsidRPr="00C9568B">
        <w:rPr>
          <w:rFonts w:ascii="Candara" w:hAnsi="Candara"/>
        </w:rPr>
        <w:t xml:space="preserve">Heeft de pottenbakker niet de vrijheid om van dezelfde klomp klei zowel een kostbare vaas als een </w:t>
      </w:r>
      <w:proofErr w:type="spellStart"/>
      <w:r w:rsidRPr="00C9568B">
        <w:rPr>
          <w:rFonts w:ascii="Candara" w:hAnsi="Candara"/>
        </w:rPr>
        <w:t>alle</w:t>
      </w:r>
      <w:r w:rsidR="00B707C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daagse</w:t>
      </w:r>
      <w:proofErr w:type="spellEnd"/>
      <w:r w:rsidRPr="00C9568B">
        <w:rPr>
          <w:rFonts w:ascii="Candara" w:hAnsi="Candara"/>
        </w:rPr>
        <w:t xml:space="preserve"> pot te maken? </w:t>
      </w:r>
      <w:r w:rsidRPr="00C9568B">
        <w:rPr>
          <w:rFonts w:ascii="Candara" w:hAnsi="Candara"/>
          <w:vertAlign w:val="superscript"/>
        </w:rPr>
        <w:t>22</w:t>
      </w:r>
      <w:r w:rsidRPr="00C9568B">
        <w:rPr>
          <w:rFonts w:ascii="Candara" w:hAnsi="Candara"/>
        </w:rPr>
        <w:t>God heeft degenen die het voorwerp van zijn toorn zijn en die hij heeft bestemd voor de ondergang, met veel geduld</w:t>
      </w:r>
      <w:r w:rsidR="00B707C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>verdragen omdat hij zijn toorn ook wil tonen en zijn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macht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kenbaar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wil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maken. </w:t>
      </w:r>
      <w:r w:rsidRPr="00C9568B">
        <w:rPr>
          <w:rFonts w:ascii="Candara" w:hAnsi="Candara"/>
          <w:vertAlign w:val="superscript"/>
        </w:rPr>
        <w:t>23</w:t>
      </w:r>
      <w:r w:rsidRPr="00C9568B">
        <w:rPr>
          <w:rFonts w:ascii="Candara" w:hAnsi="Candara"/>
        </w:rPr>
        <w:t>En omdat hij</w:t>
      </w:r>
      <w:r w:rsidR="00B707C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>zijn overweldigende majesteit wil tonen, heeft hij</w:t>
      </w:r>
      <w:r w:rsidR="00B707C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 xml:space="preserve">degenen die het voorwerp zijn van zijn </w:t>
      </w:r>
      <w:proofErr w:type="spellStart"/>
      <w:r w:rsidRPr="00C9568B">
        <w:rPr>
          <w:rFonts w:ascii="Candara" w:hAnsi="Candara"/>
        </w:rPr>
        <w:t>barm</w:t>
      </w:r>
      <w:r w:rsidR="00B707C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hartigheid</w:t>
      </w:r>
      <w:proofErr w:type="spellEnd"/>
      <w:r w:rsidRPr="00C9568B">
        <w:rPr>
          <w:rFonts w:ascii="Candara" w:hAnsi="Candara"/>
        </w:rPr>
        <w:t xml:space="preserve"> ertoe voorbestemd om in zijn </w:t>
      </w:r>
      <w:proofErr w:type="spellStart"/>
      <w:r w:rsidRPr="00C9568B">
        <w:rPr>
          <w:rFonts w:ascii="Candara" w:hAnsi="Candara"/>
        </w:rPr>
        <w:t>majes</w:t>
      </w:r>
      <w:r w:rsidR="00B707C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teit</w:t>
      </w:r>
      <w:proofErr w:type="spellEnd"/>
      <w:r w:rsidRPr="00C9568B">
        <w:rPr>
          <w:rFonts w:ascii="Candara" w:hAnsi="Candara"/>
        </w:rPr>
        <w:t xml:space="preserve"> te delen. </w:t>
      </w:r>
      <w:r w:rsidRPr="00C9568B">
        <w:rPr>
          <w:rFonts w:ascii="Candara" w:hAnsi="Candara"/>
          <w:vertAlign w:val="superscript"/>
        </w:rPr>
        <w:t>24</w:t>
      </w:r>
      <w:r w:rsidRPr="00C9568B">
        <w:rPr>
          <w:rFonts w:ascii="Candara" w:hAnsi="Candara"/>
        </w:rPr>
        <w:t>Hen heeft hij ook geroepen: ons, die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niet</w:t>
      </w:r>
      <w:r w:rsidRPr="00C9568B">
        <w:rPr>
          <w:rFonts w:ascii="Candara" w:hAnsi="Candara"/>
          <w:sz w:val="22"/>
          <w:szCs w:val="22"/>
        </w:rPr>
        <w:t xml:space="preserve"> </w:t>
      </w:r>
      <w:r w:rsidRPr="00C9568B">
        <w:rPr>
          <w:rFonts w:ascii="Candara" w:hAnsi="Candara"/>
        </w:rPr>
        <w:t>alleen uit het Joodse volk afkomstig</w:t>
      </w:r>
      <w:r w:rsidR="00B707CF" w:rsidRPr="00C9568B">
        <w:rPr>
          <w:rFonts w:ascii="Candara" w:hAnsi="Candara"/>
        </w:rPr>
        <w:t xml:space="preserve"> </w:t>
      </w:r>
      <w:r w:rsidRPr="00C9568B">
        <w:rPr>
          <w:rFonts w:ascii="Candara" w:hAnsi="Candara"/>
        </w:rPr>
        <w:t>zijn, maar uit alle volken, </w:t>
      </w:r>
      <w:r w:rsidRPr="00C9568B">
        <w:rPr>
          <w:rFonts w:ascii="Candara" w:hAnsi="Candara"/>
          <w:vertAlign w:val="superscript"/>
        </w:rPr>
        <w:t>25</w:t>
      </w:r>
      <w:r w:rsidRPr="00C9568B">
        <w:rPr>
          <w:rFonts w:ascii="Candara" w:hAnsi="Candara"/>
        </w:rPr>
        <w:t>zoals ook bij Hosea staat geschreven: ‘Wat mijn volk niet was, zal ik mijn volk noemen; wie mijn geliefde niet was, zal ik mijn geliefde noemen. </w:t>
      </w:r>
      <w:r w:rsidRPr="00C9568B">
        <w:rPr>
          <w:rFonts w:ascii="Candara" w:hAnsi="Candara"/>
          <w:vertAlign w:val="superscript"/>
        </w:rPr>
        <w:t>26</w:t>
      </w:r>
      <w:r w:rsidRPr="00C9568B">
        <w:rPr>
          <w:rFonts w:ascii="Candara" w:hAnsi="Candara"/>
        </w:rPr>
        <w:t xml:space="preserve">En waar tegen hen </w:t>
      </w:r>
      <w:proofErr w:type="spellStart"/>
      <w:r w:rsidRPr="00C9568B">
        <w:rPr>
          <w:rFonts w:ascii="Candara" w:hAnsi="Candara"/>
        </w:rPr>
        <w:t>ge</w:t>
      </w:r>
      <w:r w:rsidR="00B707C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zegd</w:t>
      </w:r>
      <w:proofErr w:type="spellEnd"/>
      <w:r w:rsidRPr="00C9568B">
        <w:rPr>
          <w:rFonts w:ascii="Candara" w:hAnsi="Candara"/>
        </w:rPr>
        <w:t xml:space="preserve"> is: “Jullie zijn mijn volk niet,” zullen ze </w:t>
      </w:r>
      <w:proofErr w:type="spellStart"/>
      <w:r w:rsidRPr="00C9568B">
        <w:rPr>
          <w:rFonts w:ascii="Candara" w:hAnsi="Candara"/>
        </w:rPr>
        <w:t>kin</w:t>
      </w:r>
      <w:r w:rsidR="00B707CF" w:rsidRPr="00C9568B">
        <w:rPr>
          <w:rFonts w:ascii="Candara" w:hAnsi="Candara"/>
        </w:rPr>
        <w:t>-</w:t>
      </w:r>
      <w:r w:rsidRPr="00C9568B">
        <w:rPr>
          <w:rFonts w:ascii="Candara" w:hAnsi="Candara"/>
        </w:rPr>
        <w:t>deren</w:t>
      </w:r>
      <w:proofErr w:type="spellEnd"/>
      <w:r w:rsidRPr="00C9568B">
        <w:rPr>
          <w:rFonts w:ascii="Candara" w:hAnsi="Candara"/>
        </w:rPr>
        <w:t xml:space="preserve"> van de levende God worden genoemd.’ </w:t>
      </w:r>
    </w:p>
    <w:p w14:paraId="1CE27DF3" w14:textId="77777777" w:rsidR="00B707CF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27</w:t>
      </w:r>
      <w:r w:rsidRPr="00C9568B">
        <w:rPr>
          <w:rFonts w:ascii="Candara" w:hAnsi="Candara"/>
        </w:rPr>
        <w:t>En Jesaja roept over Israël uit: ‘Al zou het volk van Israël zo talrijk zijn als zandkorrels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aan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de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zee,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slechts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een</w:t>
      </w:r>
      <w:r w:rsidRPr="00C9568B">
        <w:rPr>
          <w:rFonts w:ascii="Candara" w:hAnsi="Candara"/>
          <w:sz w:val="20"/>
          <w:szCs w:val="20"/>
        </w:rPr>
        <w:t xml:space="preserve"> </w:t>
      </w:r>
      <w:r w:rsidRPr="00C9568B">
        <w:rPr>
          <w:rFonts w:ascii="Candara" w:hAnsi="Candara"/>
        </w:rPr>
        <w:t>klein deel zal worden gered. </w:t>
      </w:r>
    </w:p>
    <w:p w14:paraId="06774798" w14:textId="37FA6ADD" w:rsidR="00CB6D7D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28</w:t>
      </w:r>
      <w:r w:rsidRPr="00C9568B">
        <w:rPr>
          <w:rFonts w:ascii="Candara" w:hAnsi="Candara"/>
        </w:rPr>
        <w:t>Want de Heer zal zijn woord op aarde gestand doen, onvoorwaardelijk en onverkort.’ </w:t>
      </w:r>
    </w:p>
    <w:p w14:paraId="50E6ECD9" w14:textId="4CA8E573" w:rsidR="00CB6D7D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29</w:t>
      </w:r>
      <w:r w:rsidRPr="00C9568B">
        <w:rPr>
          <w:rFonts w:ascii="Candara" w:hAnsi="Candara"/>
        </w:rPr>
        <w:t xml:space="preserve">En zoals Jesaja al heeft gezegd: ‘Had de Heer van de hemelse machten ons geen nageslacht gelaten, het zou ons zijn vergaan als </w:t>
      </w:r>
      <w:proofErr w:type="spellStart"/>
      <w:r w:rsidRPr="00C9568B">
        <w:rPr>
          <w:rFonts w:ascii="Candara" w:hAnsi="Candara"/>
        </w:rPr>
        <w:t>Sodom</w:t>
      </w:r>
      <w:proofErr w:type="spellEnd"/>
      <w:r w:rsidRPr="00C9568B">
        <w:rPr>
          <w:rFonts w:ascii="Candara" w:hAnsi="Candara"/>
        </w:rPr>
        <w:t xml:space="preserve"> en </w:t>
      </w:r>
      <w:proofErr w:type="spellStart"/>
      <w:r w:rsidRPr="00C9568B">
        <w:rPr>
          <w:rFonts w:ascii="Candara" w:hAnsi="Candara"/>
        </w:rPr>
        <w:t>Gomorra</w:t>
      </w:r>
      <w:proofErr w:type="spellEnd"/>
      <w:r w:rsidRPr="00C9568B">
        <w:rPr>
          <w:rFonts w:ascii="Candara" w:hAnsi="Candara"/>
        </w:rPr>
        <w:t>.’</w:t>
      </w:r>
    </w:p>
    <w:p w14:paraId="4E79CF20" w14:textId="3DA60B52" w:rsidR="00CB6D7D" w:rsidRPr="00C9568B" w:rsidRDefault="00CB6D7D" w:rsidP="00CB6D7D">
      <w:pPr>
        <w:rPr>
          <w:rFonts w:ascii="Candara" w:hAnsi="Candara"/>
        </w:rPr>
      </w:pPr>
      <w:r w:rsidRPr="00C9568B">
        <w:rPr>
          <w:rFonts w:ascii="Candara" w:hAnsi="Candara"/>
          <w:vertAlign w:val="superscript"/>
        </w:rPr>
        <w:t>30</w:t>
      </w:r>
      <w:r w:rsidRPr="00C9568B">
        <w:rPr>
          <w:rFonts w:ascii="Candara" w:hAnsi="Candara"/>
        </w:rPr>
        <w:t>Wat kunnen we hieruit nu opmaken? Hoewel ze er niet naar hebben gestreefd, zijn heidenen als rechtvaardigen aangenomen, op grond van hun geloof. </w:t>
      </w:r>
      <w:r w:rsidRPr="00C9568B">
        <w:rPr>
          <w:rFonts w:ascii="Candara" w:hAnsi="Candara"/>
          <w:vertAlign w:val="superscript"/>
        </w:rPr>
        <w:t>31</w:t>
      </w:r>
      <w:r w:rsidRPr="00C9568B">
        <w:rPr>
          <w:rFonts w:ascii="Candara" w:hAnsi="Candara"/>
        </w:rPr>
        <w:t>Maar Israël, dat ernaar streefde door de wet rechtvaardig te worden, heeft dat niet bereikt.</w:t>
      </w:r>
    </w:p>
    <w:p w14:paraId="01BF3123" w14:textId="77777777" w:rsidR="000E01A7" w:rsidRPr="00C9568B" w:rsidRDefault="000E01A7" w:rsidP="000E01A7">
      <w:pPr>
        <w:rPr>
          <w:rFonts w:ascii="Candara" w:hAnsi="Candara"/>
        </w:rPr>
      </w:pPr>
    </w:p>
    <w:p w14:paraId="722F7566" w14:textId="42177A9C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lastRenderedPageBreak/>
        <w:t xml:space="preserve">Lied: </w:t>
      </w:r>
      <w:r w:rsidR="00FE4DE1" w:rsidRPr="00C9568B">
        <w:rPr>
          <w:rFonts w:ascii="Candara" w:hAnsi="Candara"/>
          <w:b/>
          <w:i/>
        </w:rPr>
        <w:t>Gezang 38 (Liedboek 1973)</w:t>
      </w:r>
    </w:p>
    <w:p w14:paraId="4A73E6E1" w14:textId="77777777" w:rsidR="00F77951" w:rsidRPr="00C9568B" w:rsidRDefault="00F77951" w:rsidP="00F77951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Organist speelt de melodie</w:t>
      </w:r>
    </w:p>
    <w:p w14:paraId="5B6D2977" w14:textId="77777777" w:rsidR="00F77951" w:rsidRPr="00C9568B" w:rsidRDefault="00F77951" w:rsidP="00F77951">
      <w:pPr>
        <w:rPr>
          <w:rFonts w:ascii="Candara" w:hAnsi="Candara"/>
          <w:b/>
          <w:i/>
        </w:rPr>
      </w:pPr>
    </w:p>
    <w:p w14:paraId="53C4EAE9" w14:textId="77777777" w:rsidR="003900E0" w:rsidRDefault="00F77951" w:rsidP="00FE4DE1">
      <w:pPr>
        <w:rPr>
          <w:rFonts w:ascii="Candara" w:hAnsi="Candara"/>
          <w:b/>
          <w:bCs/>
          <w:i/>
          <w:iCs/>
        </w:rPr>
      </w:pPr>
      <w:r w:rsidRPr="00C9568B">
        <w:rPr>
          <w:rFonts w:ascii="Candara" w:hAnsi="Candara"/>
          <w:b/>
          <w:bCs/>
          <w:i/>
          <w:iCs/>
        </w:rPr>
        <w:t xml:space="preserve">Voorganger: </w:t>
      </w:r>
    </w:p>
    <w:p w14:paraId="595A3AB8" w14:textId="4474D804" w:rsidR="00FE4DE1" w:rsidRPr="00C9568B" w:rsidRDefault="00FE4DE1" w:rsidP="00FE4DE1">
      <w:pPr>
        <w:rPr>
          <w:rFonts w:ascii="Candara" w:hAnsi="Candara"/>
        </w:rPr>
      </w:pPr>
      <w:bookmarkStart w:id="5" w:name="_GoBack"/>
      <w:bookmarkEnd w:id="5"/>
      <w:r w:rsidRPr="00C9568B">
        <w:rPr>
          <w:rFonts w:ascii="Candara" w:hAnsi="Candara"/>
        </w:rPr>
        <w:t>De Heer spreekt: hoor mijn hartsgeheim,</w:t>
      </w:r>
    </w:p>
    <w:p w14:paraId="758B99CE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o Israël, mijn teer beminde,</w:t>
      </w:r>
    </w:p>
    <w:p w14:paraId="0798626F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omdat gij liefhebt in den blinde</w:t>
      </w:r>
    </w:p>
    <w:p w14:paraId="7C04F3B1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verdorven macht en schonen schijn,</w:t>
      </w:r>
    </w:p>
    <w:p w14:paraId="6505D66B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liet Ik u gaan in uw ellende,</w:t>
      </w:r>
    </w:p>
    <w:p w14:paraId="2BFFB04C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ontnam u honing, melk en wijn.</w:t>
      </w:r>
    </w:p>
    <w:p w14:paraId="0B1B1CE5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Nu voer Ik u in de woestijn</w:t>
      </w:r>
    </w:p>
    <w:p w14:paraId="2A302308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en daar zal Ik mij tot u wenden.</w:t>
      </w:r>
    </w:p>
    <w:p w14:paraId="13BCB955" w14:textId="77777777" w:rsidR="00FE4DE1" w:rsidRPr="00C9568B" w:rsidRDefault="00FE4DE1" w:rsidP="00FE4DE1">
      <w:pPr>
        <w:rPr>
          <w:rFonts w:ascii="Candara" w:hAnsi="Candara"/>
        </w:rPr>
      </w:pPr>
    </w:p>
    <w:p w14:paraId="4A1EBA09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Dan vindt gij weer uw eigen grond,</w:t>
      </w:r>
    </w:p>
    <w:p w14:paraId="17D3C20A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als toen Ik u in oude tijden</w:t>
      </w:r>
    </w:p>
    <w:p w14:paraId="31C7BA26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voor 't eerst aan uw bestemming wijdde.</w:t>
      </w:r>
    </w:p>
    <w:p w14:paraId="563D0657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Dan sluit Ik een vernieuwd verbond</w:t>
      </w:r>
    </w:p>
    <w:p w14:paraId="7E291CD5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met al wat leeft, dan geef ik vrede.</w:t>
      </w:r>
    </w:p>
    <w:p w14:paraId="0A44006F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Geen dier doet kwaad, geen schepsel wondt</w:t>
      </w:r>
    </w:p>
    <w:p w14:paraId="6DD148E9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en alle krijgsgedruis verstomt</w:t>
      </w:r>
    </w:p>
    <w:p w14:paraId="10E70164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rondom mijn volk en heilige stede.</w:t>
      </w:r>
    </w:p>
    <w:p w14:paraId="092D1ECA" w14:textId="77777777" w:rsidR="00FE4DE1" w:rsidRPr="00C9568B" w:rsidRDefault="00FE4DE1" w:rsidP="00FE4DE1">
      <w:pPr>
        <w:rPr>
          <w:rFonts w:ascii="Candara" w:hAnsi="Candara"/>
        </w:rPr>
      </w:pPr>
    </w:p>
    <w:p w14:paraId="2302ED79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zal u werven tot mijn bruid,</w:t>
      </w:r>
    </w:p>
    <w:p w14:paraId="425CF660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zo zegt de Heer, Ik zal u winnen.</w:t>
      </w:r>
    </w:p>
    <w:p w14:paraId="03649C4B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Een lichte bruidstijd zal beginnen</w:t>
      </w:r>
    </w:p>
    <w:p w14:paraId="45CC8D70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in liefde en gerechtigheid.</w:t>
      </w:r>
    </w:p>
    <w:p w14:paraId="535AD143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zal u waarlijk trouw beminnen.</w:t>
      </w:r>
    </w:p>
    <w:p w14:paraId="5E1ACD6E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Geheel mijn hart gaat naar u uit.</w:t>
      </w:r>
    </w:p>
    <w:p w14:paraId="4547E9D9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leer u wat mijn naam beduidt.</w:t>
      </w:r>
    </w:p>
    <w:p w14:paraId="72E31174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Zo zult gij eindelijk Mijn kennen.</w:t>
      </w:r>
    </w:p>
    <w:p w14:paraId="0C21975D" w14:textId="77777777" w:rsidR="00FE4DE1" w:rsidRPr="00C9568B" w:rsidRDefault="00FE4DE1" w:rsidP="00FE4DE1">
      <w:pPr>
        <w:rPr>
          <w:rFonts w:ascii="Candara" w:hAnsi="Candara"/>
        </w:rPr>
      </w:pPr>
    </w:p>
    <w:p w14:paraId="7FB886F3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zal verhoren, spreekt de Heer,</w:t>
      </w:r>
    </w:p>
    <w:p w14:paraId="651E1302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zal de hemelen verhoren</w:t>
      </w:r>
    </w:p>
    <w:p w14:paraId="4DCC21F2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en die verlenen als tevoren</w:t>
      </w:r>
    </w:p>
    <w:p w14:paraId="2B3F222C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aloude gunst van wind en weer.</w:t>
      </w:r>
    </w:p>
    <w:p w14:paraId="300EC2FC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De aarde zal met most en koren</w:t>
      </w:r>
    </w:p>
    <w:p w14:paraId="415AFE96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het antwoord geven van weleer.</w:t>
      </w:r>
    </w:p>
    <w:p w14:paraId="5AE58D71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O Israël, verheug u zeer,</w:t>
      </w:r>
    </w:p>
    <w:p w14:paraId="337016CC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want niets gaat van uw oogst verloren.</w:t>
      </w:r>
    </w:p>
    <w:p w14:paraId="6E27556A" w14:textId="77777777" w:rsidR="00FE4DE1" w:rsidRPr="00C9568B" w:rsidRDefault="00FE4DE1" w:rsidP="00FE4DE1">
      <w:pPr>
        <w:rPr>
          <w:rFonts w:ascii="Candara" w:hAnsi="Candara"/>
        </w:rPr>
      </w:pPr>
    </w:p>
    <w:p w14:paraId="7604C462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En wie Ik was voorbijgegaan,</w:t>
      </w:r>
    </w:p>
    <w:p w14:paraId="2FEECDA0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omdat hij zelf Mij had vergeten,</w:t>
      </w:r>
    </w:p>
    <w:p w14:paraId="77534DDC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zal van mijn milde ontferming weten.</w:t>
      </w:r>
    </w:p>
    <w:p w14:paraId="51DEEFDA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Mijn eigen volk noem Ik voortaan</w:t>
      </w:r>
    </w:p>
    <w:p w14:paraId="70A44CA5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wie niet mijn volk had moeten heten.</w:t>
      </w:r>
    </w:p>
    <w:p w14:paraId="6A1D3699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Ik spreek u als mijn liefste aan.</w:t>
      </w:r>
    </w:p>
    <w:p w14:paraId="7DC471B5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Dan zegt gij stil en blij mijn naam:</w:t>
      </w:r>
    </w:p>
    <w:p w14:paraId="744B1CB2" w14:textId="77777777" w:rsidR="00FE4DE1" w:rsidRPr="00C9568B" w:rsidRDefault="00FE4DE1" w:rsidP="00FE4DE1">
      <w:pPr>
        <w:rPr>
          <w:rFonts w:ascii="Candara" w:hAnsi="Candara"/>
        </w:rPr>
      </w:pPr>
      <w:r w:rsidRPr="00C9568B">
        <w:rPr>
          <w:rFonts w:ascii="Candara" w:hAnsi="Candara"/>
        </w:rPr>
        <w:t>mijn Bruidegom, mijn God van vrede.</w:t>
      </w:r>
    </w:p>
    <w:p w14:paraId="210B2C6B" w14:textId="77777777" w:rsidR="000E01A7" w:rsidRPr="00C9568B" w:rsidRDefault="000E01A7" w:rsidP="000E01A7">
      <w:pPr>
        <w:rPr>
          <w:rFonts w:ascii="Candara" w:hAnsi="Candara"/>
        </w:rPr>
      </w:pPr>
    </w:p>
    <w:p w14:paraId="4CCBCD5D" w14:textId="77777777" w:rsidR="00F77951" w:rsidRPr="00C9568B" w:rsidRDefault="00F77951" w:rsidP="00F77951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  <w:iCs/>
        </w:rPr>
        <w:t>Organist herhaalt de melodie</w:t>
      </w:r>
    </w:p>
    <w:p w14:paraId="419236C9" w14:textId="77777777" w:rsidR="00F77951" w:rsidRPr="00C9568B" w:rsidRDefault="00F77951" w:rsidP="00F77951">
      <w:pPr>
        <w:rPr>
          <w:rFonts w:ascii="Candara" w:hAnsi="Candara"/>
          <w:b/>
        </w:rPr>
      </w:pPr>
    </w:p>
    <w:p w14:paraId="44B3C60F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Preek</w:t>
      </w:r>
    </w:p>
    <w:p w14:paraId="11C6B1BF" w14:textId="148CD515" w:rsidR="000E01A7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lastRenderedPageBreak/>
        <w:t xml:space="preserve">Orgelspel: </w:t>
      </w:r>
      <w:r w:rsidR="0032765F">
        <w:rPr>
          <w:rFonts w:ascii="Candara" w:hAnsi="Candara"/>
          <w:b/>
          <w:i/>
        </w:rPr>
        <w:t xml:space="preserve"> </w:t>
      </w:r>
    </w:p>
    <w:p w14:paraId="175E37BC" w14:textId="08E41A48" w:rsidR="0032765F" w:rsidRPr="0032765F" w:rsidRDefault="0032765F" w:rsidP="000E01A7">
      <w:pPr>
        <w:rPr>
          <w:rFonts w:ascii="Candara" w:hAnsi="Candara"/>
          <w:b/>
          <w:i/>
        </w:rPr>
      </w:pPr>
      <w:r w:rsidRPr="0032765F">
        <w:rPr>
          <w:rFonts w:ascii="Candara" w:hAnsi="Candara"/>
          <w:b/>
          <w:bCs/>
          <w:i/>
          <w:lang w:eastAsia="en-US"/>
        </w:rPr>
        <w:t>Neem mijn leven, laat het Heer (Lied 912)</w:t>
      </w:r>
    </w:p>
    <w:p w14:paraId="0E9DB273" w14:textId="77777777" w:rsidR="000E01A7" w:rsidRPr="00C9568B" w:rsidRDefault="000E01A7" w:rsidP="000E01A7">
      <w:pPr>
        <w:rPr>
          <w:rFonts w:ascii="Candara" w:hAnsi="Candara"/>
          <w:b/>
          <w:i/>
        </w:rPr>
      </w:pPr>
    </w:p>
    <w:p w14:paraId="52D392E2" w14:textId="5CC74C2E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 xml:space="preserve">Lied: </w:t>
      </w:r>
      <w:r w:rsidR="00326317" w:rsidRPr="00C9568B">
        <w:rPr>
          <w:rFonts w:ascii="Candara" w:hAnsi="Candara"/>
          <w:b/>
          <w:i/>
        </w:rPr>
        <w:t>Psalm 117a</w:t>
      </w:r>
    </w:p>
    <w:p w14:paraId="05DCB15F" w14:textId="77777777" w:rsidR="00F77951" w:rsidRPr="00C9568B" w:rsidRDefault="00F77951" w:rsidP="00F77951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Organist speelt de melodie</w:t>
      </w:r>
    </w:p>
    <w:p w14:paraId="7E8D35A4" w14:textId="77777777" w:rsidR="00F77951" w:rsidRPr="00C9568B" w:rsidRDefault="00F77951" w:rsidP="00F77951">
      <w:pPr>
        <w:rPr>
          <w:rFonts w:ascii="Candara" w:hAnsi="Candara"/>
          <w:b/>
          <w:i/>
        </w:rPr>
      </w:pPr>
    </w:p>
    <w:p w14:paraId="49327F38" w14:textId="1613686B" w:rsidR="00326317" w:rsidRPr="00C9568B" w:rsidRDefault="00326317" w:rsidP="00326317">
      <w:pPr>
        <w:rPr>
          <w:rFonts w:ascii="Candara" w:hAnsi="Candara"/>
        </w:rPr>
      </w:pPr>
      <w:bookmarkStart w:id="6" w:name="_Hlk44971026"/>
      <w:r w:rsidRPr="00C9568B">
        <w:rPr>
          <w:rFonts w:ascii="Candara" w:hAnsi="Candara"/>
          <w:b/>
          <w:bCs/>
          <w:i/>
          <w:iCs/>
        </w:rPr>
        <w:t xml:space="preserve">Stem: </w:t>
      </w:r>
      <w:bookmarkEnd w:id="6"/>
      <w:r w:rsidRPr="00C9568B">
        <w:rPr>
          <w:rFonts w:ascii="Candara" w:hAnsi="Candara"/>
        </w:rPr>
        <w:t>Gij volken looft uw God en Heer</w:t>
      </w:r>
    </w:p>
    <w:p w14:paraId="314752CC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wilt Hem het loflied zingen.</w:t>
      </w:r>
    </w:p>
    <w:p w14:paraId="18403294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Laat de fonteinen van zijn eer</w:t>
      </w:r>
    </w:p>
    <w:p w14:paraId="71E122C4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in ieder hart ontspringen,</w:t>
      </w:r>
    </w:p>
    <w:p w14:paraId="64FFB296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omdat Hij u genade geeft,</w:t>
      </w:r>
    </w:p>
    <w:p w14:paraId="40730839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door Christus, halleluja.</w:t>
      </w:r>
    </w:p>
    <w:p w14:paraId="180F437C" w14:textId="77777777" w:rsidR="00326317" w:rsidRPr="00C9568B" w:rsidRDefault="00326317" w:rsidP="00326317">
      <w:pPr>
        <w:rPr>
          <w:rFonts w:ascii="Candara" w:hAnsi="Candara"/>
        </w:rPr>
      </w:pPr>
    </w:p>
    <w:p w14:paraId="1C9C982F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Hoe groot is zijn barmhartigheid</w:t>
      </w:r>
    </w:p>
    <w:p w14:paraId="3E86F607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voor allen allerwege,</w:t>
      </w:r>
    </w:p>
    <w:p w14:paraId="5A9931CC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zijn waarheid en zijn tederheid</w:t>
      </w:r>
    </w:p>
    <w:p w14:paraId="42185559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als overvloed van regen.</w:t>
      </w:r>
    </w:p>
    <w:p w14:paraId="3A8F02EF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Zijn liefde duurt in eeuwigheid,</w:t>
      </w:r>
    </w:p>
    <w:p w14:paraId="1B706F3B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en geeft om niet de zaligheid.</w:t>
      </w:r>
    </w:p>
    <w:p w14:paraId="4367ED32" w14:textId="77777777" w:rsidR="00326317" w:rsidRPr="00C9568B" w:rsidRDefault="00326317" w:rsidP="00326317">
      <w:pPr>
        <w:rPr>
          <w:rFonts w:ascii="Candara" w:hAnsi="Candara"/>
        </w:rPr>
      </w:pPr>
      <w:r w:rsidRPr="00C9568B">
        <w:rPr>
          <w:rFonts w:ascii="Candara" w:hAnsi="Candara"/>
        </w:rPr>
        <w:t>Zingt, zingt Hem, halleluja.</w:t>
      </w:r>
    </w:p>
    <w:p w14:paraId="153AB535" w14:textId="77777777" w:rsidR="000E01A7" w:rsidRPr="00C9568B" w:rsidRDefault="000E01A7" w:rsidP="000E01A7">
      <w:pPr>
        <w:rPr>
          <w:rFonts w:ascii="Candara" w:hAnsi="Candara"/>
          <w:i/>
        </w:rPr>
      </w:pPr>
    </w:p>
    <w:p w14:paraId="42DC08B0" w14:textId="77777777" w:rsidR="00F77951" w:rsidRPr="00C9568B" w:rsidRDefault="00F77951" w:rsidP="00F77951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  <w:iCs/>
        </w:rPr>
        <w:t>Organist herhaalt de melodie</w:t>
      </w:r>
    </w:p>
    <w:p w14:paraId="0E462706" w14:textId="77777777" w:rsidR="00F77951" w:rsidRPr="00C9568B" w:rsidRDefault="00F77951" w:rsidP="00F77951">
      <w:pPr>
        <w:rPr>
          <w:rFonts w:ascii="Candara" w:hAnsi="Candara"/>
          <w:b/>
        </w:rPr>
      </w:pPr>
    </w:p>
    <w:p w14:paraId="551638FA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Dankzegging, voorbede, stil gebed, Onze Vader</w:t>
      </w:r>
    </w:p>
    <w:p w14:paraId="015E0BB8" w14:textId="77777777" w:rsidR="000E01A7" w:rsidRPr="00C9568B" w:rsidRDefault="000E01A7" w:rsidP="000E01A7">
      <w:pPr>
        <w:rPr>
          <w:rFonts w:ascii="Candara" w:hAnsi="Candara"/>
          <w:bCs/>
          <w:iCs/>
        </w:rPr>
      </w:pPr>
    </w:p>
    <w:p w14:paraId="0FF42FAB" w14:textId="1E921CDF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 xml:space="preserve">Slotlied: </w:t>
      </w:r>
      <w:r w:rsidR="00353E84" w:rsidRPr="00C9568B">
        <w:rPr>
          <w:rFonts w:ascii="Candara" w:hAnsi="Candara"/>
          <w:b/>
          <w:i/>
        </w:rPr>
        <w:t>Psalm 145: 1, 2, 3</w:t>
      </w:r>
    </w:p>
    <w:p w14:paraId="1ECECEC3" w14:textId="77777777" w:rsidR="003900E0" w:rsidRDefault="003900E0" w:rsidP="00F77951">
      <w:pPr>
        <w:rPr>
          <w:rFonts w:ascii="Candara" w:hAnsi="Candara"/>
          <w:b/>
          <w:i/>
        </w:rPr>
      </w:pPr>
      <w:bookmarkStart w:id="7" w:name="_Hlk7012641"/>
      <w:bookmarkStart w:id="8" w:name="_Hlk503957414"/>
      <w:bookmarkStart w:id="9" w:name="_Hlk23341141"/>
    </w:p>
    <w:p w14:paraId="0A4FD442" w14:textId="77777777" w:rsidR="00F77951" w:rsidRPr="00C9568B" w:rsidRDefault="00F77951" w:rsidP="00F77951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Organist speelt de melodie</w:t>
      </w:r>
    </w:p>
    <w:p w14:paraId="338EAF3C" w14:textId="77777777" w:rsidR="00F77951" w:rsidRPr="00C9568B" w:rsidRDefault="00F77951" w:rsidP="00F77951">
      <w:pPr>
        <w:rPr>
          <w:rFonts w:ascii="Candara" w:hAnsi="Candara"/>
          <w:b/>
          <w:i/>
        </w:rPr>
      </w:pPr>
    </w:p>
    <w:p w14:paraId="586B2918" w14:textId="77777777" w:rsidR="003900E0" w:rsidRDefault="003900E0" w:rsidP="00353E84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t>Ouderling</w:t>
      </w:r>
      <w:r w:rsidR="00F77951" w:rsidRPr="00C9568B">
        <w:rPr>
          <w:rFonts w:ascii="Candara" w:hAnsi="Candara"/>
          <w:b/>
          <w:bCs/>
          <w:i/>
          <w:iCs/>
        </w:rPr>
        <w:t>:</w:t>
      </w:r>
    </w:p>
    <w:p w14:paraId="30AC08BE" w14:textId="05FEE61E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O Heer, mijn God, Gij koning van ’t heelal, </w:t>
      </w:r>
    </w:p>
    <w:p w14:paraId="52D82296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ik wil uw naam verheffen boven al. </w:t>
      </w:r>
    </w:p>
    <w:p w14:paraId="48B3ABDC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Van dag tot dag roem ik uw majesteit, </w:t>
      </w:r>
    </w:p>
    <w:p w14:paraId="2FD4E8D2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ik zegen U voor eeuwig en altijd. </w:t>
      </w:r>
    </w:p>
    <w:p w14:paraId="6FDF817D" w14:textId="77777777" w:rsidR="003900E0" w:rsidRDefault="00F77951" w:rsidP="00353E84">
      <w:pPr>
        <w:rPr>
          <w:rFonts w:ascii="Candara" w:hAnsi="Candara"/>
          <w:i/>
          <w:iCs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</w:p>
    <w:p w14:paraId="15F48839" w14:textId="6C778C3F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Groot is de HEER, zijn grootheid zij geprezen, </w:t>
      </w:r>
    </w:p>
    <w:p w14:paraId="611AB491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groot is zijn naam, zijn </w:t>
      </w:r>
      <w:proofErr w:type="spellStart"/>
      <w:r w:rsidRPr="00C9568B">
        <w:rPr>
          <w:rFonts w:ascii="Candara" w:hAnsi="Candara"/>
        </w:rPr>
        <w:t>ondoorgrondlijk</w:t>
      </w:r>
      <w:proofErr w:type="spellEnd"/>
      <w:r w:rsidRPr="00C9568B">
        <w:rPr>
          <w:rFonts w:ascii="Candara" w:hAnsi="Candara"/>
        </w:rPr>
        <w:t xml:space="preserve"> wezen. </w:t>
      </w:r>
    </w:p>
    <w:p w14:paraId="588E11EA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Van mond tot mond gaan uw geduchte daden, </w:t>
      </w:r>
    </w:p>
    <w:p w14:paraId="5D5225C8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van eeuw tot eeuw slaat men uw werken gade.</w:t>
      </w:r>
    </w:p>
    <w:p w14:paraId="2B2A63CB" w14:textId="77777777" w:rsidR="003900E0" w:rsidRDefault="003900E0" w:rsidP="00353E84">
      <w:pPr>
        <w:rPr>
          <w:rFonts w:ascii="Candara" w:hAnsi="Candara"/>
          <w:b/>
          <w:bCs/>
          <w:i/>
          <w:iCs/>
        </w:rPr>
      </w:pPr>
    </w:p>
    <w:p w14:paraId="5DF46AEA" w14:textId="7EDE247A" w:rsidR="00353E84" w:rsidRPr="00C9568B" w:rsidRDefault="003900E0" w:rsidP="00353E84">
      <w:pPr>
        <w:rPr>
          <w:rFonts w:ascii="Candara" w:hAnsi="Candara"/>
        </w:rPr>
      </w:pPr>
      <w:r>
        <w:rPr>
          <w:rFonts w:ascii="Candara" w:hAnsi="Candara"/>
          <w:b/>
          <w:bCs/>
          <w:i/>
          <w:iCs/>
        </w:rPr>
        <w:t>Ouderling</w:t>
      </w:r>
      <w:r w:rsidR="00F77951" w:rsidRPr="00C9568B">
        <w:rPr>
          <w:rFonts w:ascii="Candara" w:hAnsi="Candara"/>
          <w:b/>
          <w:bCs/>
          <w:i/>
          <w:iCs/>
        </w:rPr>
        <w:t xml:space="preserve">: </w:t>
      </w:r>
      <w:r w:rsidR="00353E84" w:rsidRPr="00C9568B">
        <w:rPr>
          <w:rFonts w:ascii="Candara" w:hAnsi="Candara"/>
        </w:rPr>
        <w:t xml:space="preserve">Ik zal getuigen van uw heerlijk licht, </w:t>
      </w:r>
    </w:p>
    <w:p w14:paraId="04B6808F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van al de </w:t>
      </w:r>
      <w:proofErr w:type="spellStart"/>
      <w:r w:rsidRPr="00C9568B">
        <w:rPr>
          <w:rFonts w:ascii="Candara" w:hAnsi="Candara"/>
        </w:rPr>
        <w:t>wondren</w:t>
      </w:r>
      <w:proofErr w:type="spellEnd"/>
      <w:r w:rsidRPr="00C9568B">
        <w:rPr>
          <w:rFonts w:ascii="Candara" w:hAnsi="Candara"/>
        </w:rPr>
        <w:t xml:space="preserve"> die Gij hebt verricht, </w:t>
      </w:r>
    </w:p>
    <w:p w14:paraId="686E907D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opdat men alom </w:t>
      </w:r>
      <w:proofErr w:type="spellStart"/>
      <w:r w:rsidRPr="00C9568B">
        <w:rPr>
          <w:rFonts w:ascii="Candara" w:hAnsi="Candara"/>
        </w:rPr>
        <w:t>spreke</w:t>
      </w:r>
      <w:proofErr w:type="spellEnd"/>
      <w:r w:rsidRPr="00C9568B">
        <w:rPr>
          <w:rFonts w:ascii="Candara" w:hAnsi="Candara"/>
        </w:rPr>
        <w:t xml:space="preserve"> van uw kracht, </w:t>
      </w:r>
    </w:p>
    <w:p w14:paraId="74AA017F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en </w:t>
      </w:r>
      <w:proofErr w:type="spellStart"/>
      <w:r w:rsidRPr="00C9568B">
        <w:rPr>
          <w:rFonts w:ascii="Candara" w:hAnsi="Candara"/>
        </w:rPr>
        <w:t>roeme</w:t>
      </w:r>
      <w:proofErr w:type="spellEnd"/>
      <w:r w:rsidRPr="00C9568B">
        <w:rPr>
          <w:rFonts w:ascii="Candara" w:hAnsi="Candara"/>
        </w:rPr>
        <w:t xml:space="preserve"> van uw overwinningsmacht. </w:t>
      </w:r>
    </w:p>
    <w:p w14:paraId="414C4632" w14:textId="77777777" w:rsidR="003900E0" w:rsidRDefault="00F77951" w:rsidP="00353E84">
      <w:pPr>
        <w:rPr>
          <w:rFonts w:ascii="Candara" w:hAnsi="Candara"/>
          <w:i/>
          <w:iCs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</w:p>
    <w:p w14:paraId="3908492B" w14:textId="262DC901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Uw grootheid, HEER, gaat boven mijn begrippen, </w:t>
      </w:r>
    </w:p>
    <w:p w14:paraId="0DEBBCFB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uw goedheid, HEER, is altijd op mijn lippen </w:t>
      </w:r>
    </w:p>
    <w:p w14:paraId="27BDB22A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en juichend zal men overal bezingen </w:t>
      </w:r>
    </w:p>
    <w:p w14:paraId="3368CBF3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uw recht, o HEER, uw trouw aan stervelingen. </w:t>
      </w:r>
    </w:p>
    <w:bookmarkEnd w:id="7"/>
    <w:p w14:paraId="5665092F" w14:textId="77777777" w:rsidR="00353E84" w:rsidRPr="00C9568B" w:rsidRDefault="00353E84" w:rsidP="00353E84">
      <w:pPr>
        <w:rPr>
          <w:rFonts w:ascii="Candara" w:hAnsi="Candara"/>
        </w:rPr>
      </w:pPr>
    </w:p>
    <w:p w14:paraId="144325CF" w14:textId="77777777" w:rsidR="003900E0" w:rsidRDefault="003900E0" w:rsidP="00353E84">
      <w:pPr>
        <w:rPr>
          <w:rFonts w:ascii="Candara" w:hAnsi="Candara"/>
          <w:b/>
          <w:bCs/>
          <w:i/>
          <w:iCs/>
        </w:rPr>
      </w:pPr>
      <w:bookmarkStart w:id="10" w:name="_Hlk7012696"/>
    </w:p>
    <w:p w14:paraId="2433F425" w14:textId="77777777" w:rsidR="003900E0" w:rsidRDefault="003900E0" w:rsidP="00353E84">
      <w:pPr>
        <w:rPr>
          <w:rFonts w:ascii="Candara" w:hAnsi="Candara"/>
          <w:b/>
          <w:bCs/>
          <w:i/>
          <w:iCs/>
        </w:rPr>
      </w:pPr>
      <w:r>
        <w:rPr>
          <w:rFonts w:ascii="Candara" w:hAnsi="Candara"/>
          <w:b/>
          <w:bCs/>
          <w:i/>
          <w:iCs/>
        </w:rPr>
        <w:lastRenderedPageBreak/>
        <w:t>Ouderling</w:t>
      </w:r>
      <w:r w:rsidR="00F77951" w:rsidRPr="00C9568B">
        <w:rPr>
          <w:rFonts w:ascii="Candara" w:hAnsi="Candara"/>
          <w:b/>
          <w:bCs/>
          <w:i/>
          <w:iCs/>
        </w:rPr>
        <w:t xml:space="preserve">: </w:t>
      </w:r>
    </w:p>
    <w:p w14:paraId="7D1E3D17" w14:textId="7829EE74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Genadig en barmhartig is de HEER,</w:t>
      </w:r>
    </w:p>
    <w:p w14:paraId="0C1AA693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lankmoedig en vol goedheid altijd weer.</w:t>
      </w:r>
    </w:p>
    <w:p w14:paraId="75751BC2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Hij toont zijn gunst aan alles wat Hij schiep,</w:t>
      </w:r>
    </w:p>
    <w:p w14:paraId="28B6D0D2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al wat Hij uit de schoot der aarde riep.</w:t>
      </w:r>
    </w:p>
    <w:p w14:paraId="7BADCF20" w14:textId="77777777" w:rsidR="003900E0" w:rsidRDefault="00F77951" w:rsidP="00353E84">
      <w:pPr>
        <w:rPr>
          <w:rFonts w:ascii="Candara" w:hAnsi="Candara"/>
          <w:i/>
          <w:iCs/>
        </w:rPr>
      </w:pPr>
      <w:r w:rsidRPr="00C9568B">
        <w:rPr>
          <w:rFonts w:ascii="Candara" w:hAnsi="Candara"/>
          <w:b/>
          <w:bCs/>
          <w:i/>
          <w:iCs/>
        </w:rPr>
        <w:t>Allen:</w:t>
      </w:r>
      <w:r w:rsidRPr="00C9568B">
        <w:rPr>
          <w:rFonts w:ascii="Candara" w:hAnsi="Candara"/>
          <w:i/>
          <w:iCs/>
        </w:rPr>
        <w:t xml:space="preserve"> </w:t>
      </w:r>
    </w:p>
    <w:p w14:paraId="0875DF22" w14:textId="55EFE98C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U loven, HEER, de werken van uw handen,</w:t>
      </w:r>
    </w:p>
    <w:p w14:paraId="2CFDE2D6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de hemelen, de zeeën en de landen.</w:t>
      </w:r>
    </w:p>
    <w:p w14:paraId="22F3EA29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 xml:space="preserve">U zegenen, o HEER, uw </w:t>
      </w:r>
      <w:proofErr w:type="spellStart"/>
      <w:r w:rsidRPr="00C9568B">
        <w:rPr>
          <w:rFonts w:ascii="Candara" w:hAnsi="Candara"/>
        </w:rPr>
        <w:t>hartsbeminden</w:t>
      </w:r>
      <w:proofErr w:type="spellEnd"/>
    </w:p>
    <w:p w14:paraId="026AE623" w14:textId="77777777" w:rsidR="00353E84" w:rsidRPr="00C9568B" w:rsidRDefault="00353E84" w:rsidP="00353E84">
      <w:pPr>
        <w:rPr>
          <w:rFonts w:ascii="Candara" w:hAnsi="Candara"/>
        </w:rPr>
      </w:pPr>
      <w:r w:rsidRPr="00C9568B">
        <w:rPr>
          <w:rFonts w:ascii="Candara" w:hAnsi="Candara"/>
        </w:rPr>
        <w:t>die elke dag uw goedheid ondervinden.</w:t>
      </w:r>
    </w:p>
    <w:bookmarkEnd w:id="8"/>
    <w:bookmarkEnd w:id="9"/>
    <w:bookmarkEnd w:id="10"/>
    <w:p w14:paraId="087D055C" w14:textId="77777777" w:rsidR="000E01A7" w:rsidRPr="00C9568B" w:rsidRDefault="000E01A7" w:rsidP="000E01A7">
      <w:pPr>
        <w:rPr>
          <w:rFonts w:ascii="Candara" w:hAnsi="Candara"/>
          <w:b/>
        </w:rPr>
      </w:pPr>
    </w:p>
    <w:p w14:paraId="080B867B" w14:textId="77777777" w:rsidR="00F77951" w:rsidRPr="00C9568B" w:rsidRDefault="00F77951" w:rsidP="00F77951">
      <w:pPr>
        <w:rPr>
          <w:rFonts w:ascii="Candara" w:hAnsi="Candara"/>
          <w:b/>
          <w:i/>
          <w:iCs/>
        </w:rPr>
      </w:pPr>
      <w:r w:rsidRPr="00C9568B">
        <w:rPr>
          <w:rFonts w:ascii="Candara" w:hAnsi="Candara"/>
          <w:b/>
          <w:i/>
          <w:iCs/>
        </w:rPr>
        <w:t>Organist herhaalt de melodie</w:t>
      </w:r>
    </w:p>
    <w:p w14:paraId="3D32C718" w14:textId="77777777" w:rsidR="00F77951" w:rsidRPr="00C9568B" w:rsidRDefault="00F77951" w:rsidP="00F77951">
      <w:pPr>
        <w:rPr>
          <w:rFonts w:ascii="Candara" w:hAnsi="Candara"/>
          <w:b/>
        </w:rPr>
      </w:pPr>
    </w:p>
    <w:p w14:paraId="3F4357C0" w14:textId="77777777" w:rsidR="000E01A7" w:rsidRPr="00C9568B" w:rsidRDefault="000E01A7" w:rsidP="000E01A7">
      <w:pPr>
        <w:rPr>
          <w:rFonts w:ascii="Candara" w:hAnsi="Candara"/>
          <w:b/>
          <w:i/>
        </w:rPr>
      </w:pPr>
      <w:r w:rsidRPr="00C9568B">
        <w:rPr>
          <w:rFonts w:ascii="Candara" w:hAnsi="Candara"/>
          <w:b/>
          <w:i/>
        </w:rPr>
        <w:t>Zegen</w:t>
      </w:r>
    </w:p>
    <w:p w14:paraId="4162B2A8" w14:textId="62788BED" w:rsidR="000E01A7" w:rsidRPr="00C9568B" w:rsidRDefault="000E01A7" w:rsidP="000E01A7">
      <w:pPr>
        <w:rPr>
          <w:rFonts w:ascii="Candara" w:hAnsi="Candara"/>
        </w:rPr>
      </w:pPr>
      <w:r w:rsidRPr="00C9568B">
        <w:rPr>
          <w:rFonts w:ascii="Candara" w:hAnsi="Candara"/>
          <w:b/>
          <w:i/>
        </w:rPr>
        <w:t>Gemeente</w:t>
      </w:r>
      <w:r w:rsidR="00C9568B">
        <w:rPr>
          <w:rFonts w:ascii="Candara" w:hAnsi="Candara"/>
          <w:b/>
          <w:i/>
        </w:rPr>
        <w:t xml:space="preserve"> (zegt)</w:t>
      </w:r>
      <w:r w:rsidRPr="00C9568B">
        <w:rPr>
          <w:rFonts w:ascii="Candara" w:hAnsi="Candara"/>
          <w:b/>
          <w:i/>
        </w:rPr>
        <w:t>:</w:t>
      </w:r>
      <w:r w:rsidRPr="00C9568B">
        <w:rPr>
          <w:rFonts w:ascii="Candara" w:hAnsi="Candara"/>
        </w:rPr>
        <w:t xml:space="preserve"> Amen</w:t>
      </w:r>
      <w:bookmarkEnd w:id="0"/>
      <w:r w:rsidRPr="00C9568B">
        <w:rPr>
          <w:rFonts w:ascii="Candara" w:hAnsi="Candara"/>
        </w:rPr>
        <w:t>.</w:t>
      </w:r>
      <w:bookmarkEnd w:id="1"/>
    </w:p>
    <w:p w14:paraId="026CA921" w14:textId="77777777" w:rsidR="000E01A7" w:rsidRPr="00C9568B" w:rsidRDefault="000E01A7" w:rsidP="000E01A7">
      <w:pPr>
        <w:rPr>
          <w:rFonts w:ascii="Candara" w:hAnsi="Candara"/>
        </w:rPr>
      </w:pPr>
    </w:p>
    <w:p w14:paraId="13C68471" w14:textId="41D3A9DC" w:rsidR="0032765F" w:rsidRPr="00C9568B" w:rsidRDefault="000E01A7" w:rsidP="000E01A7">
      <w:pPr>
        <w:rPr>
          <w:rFonts w:ascii="Candara" w:hAnsi="Candara"/>
          <w:b/>
          <w:bCs/>
          <w:i/>
          <w:iCs/>
        </w:rPr>
      </w:pPr>
      <w:r w:rsidRPr="00C9568B">
        <w:rPr>
          <w:rFonts w:ascii="Candara" w:hAnsi="Candara"/>
          <w:b/>
          <w:bCs/>
          <w:i/>
          <w:iCs/>
        </w:rPr>
        <w:t xml:space="preserve">Orgelspel na de dienst: </w:t>
      </w:r>
    </w:p>
    <w:p w14:paraId="7AB675CC" w14:textId="77777777" w:rsidR="0032765F" w:rsidRPr="0032765F" w:rsidRDefault="0032765F" w:rsidP="0032765F">
      <w:pPr>
        <w:rPr>
          <w:rFonts w:ascii="Candara" w:hAnsi="Candara"/>
          <w:b/>
          <w:bCs/>
          <w:i/>
          <w:lang w:eastAsia="en-US"/>
        </w:rPr>
      </w:pPr>
      <w:r w:rsidRPr="0032765F">
        <w:rPr>
          <w:rFonts w:ascii="Candara" w:hAnsi="Candara"/>
          <w:b/>
          <w:bCs/>
          <w:i/>
          <w:lang w:eastAsia="en-US"/>
        </w:rPr>
        <w:t xml:space="preserve">Sta op en strijd de goede strijd </w:t>
      </w:r>
    </w:p>
    <w:p w14:paraId="5C7474EC" w14:textId="44D1FACF" w:rsidR="0032765F" w:rsidRPr="0032765F" w:rsidRDefault="0032765F" w:rsidP="0032765F">
      <w:pPr>
        <w:rPr>
          <w:rFonts w:ascii="Candara" w:hAnsi="Candara"/>
          <w:b/>
          <w:bCs/>
          <w:i/>
          <w:lang w:eastAsia="en-US"/>
        </w:rPr>
      </w:pPr>
      <w:r w:rsidRPr="0032765F">
        <w:rPr>
          <w:rFonts w:ascii="Candara" w:hAnsi="Candara"/>
          <w:b/>
          <w:bCs/>
          <w:i/>
          <w:lang w:eastAsia="en-US"/>
        </w:rPr>
        <w:t>(Gezang 117a uit de Bundel 1938)</w:t>
      </w:r>
    </w:p>
    <w:p w14:paraId="4571B089" w14:textId="77777777" w:rsidR="000E01A7" w:rsidRPr="0032765F" w:rsidRDefault="000E01A7" w:rsidP="000E01A7">
      <w:pPr>
        <w:rPr>
          <w:rFonts w:ascii="Candara" w:hAnsi="Candara"/>
          <w:i/>
        </w:rPr>
      </w:pPr>
    </w:p>
    <w:p w14:paraId="358E4EC3" w14:textId="77777777" w:rsidR="000E01A7" w:rsidRPr="00C9568B" w:rsidRDefault="000E01A7" w:rsidP="000E01A7">
      <w:pPr>
        <w:rPr>
          <w:rFonts w:ascii="Candara" w:hAnsi="Candara"/>
        </w:rPr>
      </w:pPr>
    </w:p>
    <w:p w14:paraId="2F706442" w14:textId="77777777" w:rsidR="000E01A7" w:rsidRPr="00C9568B" w:rsidRDefault="000E01A7" w:rsidP="000E01A7">
      <w:pPr>
        <w:rPr>
          <w:rFonts w:ascii="Candara" w:hAnsi="Candara"/>
        </w:rPr>
      </w:pPr>
    </w:p>
    <w:p w14:paraId="05C31484" w14:textId="77777777" w:rsidR="000E01A7" w:rsidRPr="00C9568B" w:rsidRDefault="000E01A7" w:rsidP="000E01A7">
      <w:pPr>
        <w:rPr>
          <w:rFonts w:ascii="Candara" w:hAnsi="Candara"/>
        </w:rPr>
      </w:pPr>
    </w:p>
    <w:p w14:paraId="27F6CBF2" w14:textId="77777777" w:rsidR="000E01A7" w:rsidRPr="00C9568B" w:rsidRDefault="000E01A7" w:rsidP="000E01A7">
      <w:pPr>
        <w:rPr>
          <w:rFonts w:ascii="Candara" w:hAnsi="Candara"/>
        </w:rPr>
      </w:pPr>
    </w:p>
    <w:p w14:paraId="41FABB09" w14:textId="77777777" w:rsidR="000E01A7" w:rsidRPr="00C9568B" w:rsidRDefault="000E01A7" w:rsidP="000E01A7">
      <w:pPr>
        <w:rPr>
          <w:rFonts w:ascii="Candara" w:hAnsi="Candara"/>
          <w:iCs/>
        </w:rPr>
      </w:pPr>
    </w:p>
    <w:p w14:paraId="32F47EFE" w14:textId="77777777" w:rsidR="00EF378D" w:rsidRPr="00C9568B" w:rsidRDefault="00EF378D" w:rsidP="000E01A7">
      <w:pPr>
        <w:pStyle w:val="Geenafstand"/>
      </w:pPr>
    </w:p>
    <w:sectPr w:rsidR="00EF378D" w:rsidRPr="00C9568B" w:rsidSect="00AA365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A7"/>
    <w:rsid w:val="00063CD0"/>
    <w:rsid w:val="00093C39"/>
    <w:rsid w:val="000E01A7"/>
    <w:rsid w:val="001C1AE6"/>
    <w:rsid w:val="002422FB"/>
    <w:rsid w:val="00321CF3"/>
    <w:rsid w:val="00326317"/>
    <w:rsid w:val="0032765F"/>
    <w:rsid w:val="003328A7"/>
    <w:rsid w:val="00353E84"/>
    <w:rsid w:val="003900E0"/>
    <w:rsid w:val="00461DAF"/>
    <w:rsid w:val="004674B6"/>
    <w:rsid w:val="0049555E"/>
    <w:rsid w:val="004E2123"/>
    <w:rsid w:val="00537ED0"/>
    <w:rsid w:val="005B6863"/>
    <w:rsid w:val="006A0AB3"/>
    <w:rsid w:val="008E7F10"/>
    <w:rsid w:val="0096734A"/>
    <w:rsid w:val="00B707CF"/>
    <w:rsid w:val="00B93902"/>
    <w:rsid w:val="00BC53C9"/>
    <w:rsid w:val="00C9568B"/>
    <w:rsid w:val="00CB097B"/>
    <w:rsid w:val="00CB6D7D"/>
    <w:rsid w:val="00E447C9"/>
    <w:rsid w:val="00EB75EC"/>
    <w:rsid w:val="00EF378D"/>
    <w:rsid w:val="00F1438B"/>
    <w:rsid w:val="00F40BEF"/>
    <w:rsid w:val="00F61D33"/>
    <w:rsid w:val="00F77951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3D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01A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01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01A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E0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1537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p van es</cp:lastModifiedBy>
  <cp:revision>5</cp:revision>
  <dcterms:created xsi:type="dcterms:W3CDTF">2020-07-09T08:46:00Z</dcterms:created>
  <dcterms:modified xsi:type="dcterms:W3CDTF">2020-07-09T19:16:00Z</dcterms:modified>
</cp:coreProperties>
</file>